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EA" w:rsidRPr="00C03A6D" w:rsidRDefault="003371EA" w:rsidP="00DE159C">
      <w:pPr>
        <w:jc w:val="center"/>
        <w:rPr>
          <w:color w:val="000000"/>
          <w:sz w:val="24"/>
          <w:szCs w:val="24"/>
        </w:rPr>
      </w:pPr>
      <w:r w:rsidRPr="00C03A6D">
        <w:rPr>
          <w:b/>
          <w:bCs/>
          <w:sz w:val="24"/>
          <w:szCs w:val="24"/>
        </w:rPr>
        <w:t>ТЕМАТИЧЕСКОЕ ПЛАНИРОВАНИЕ УРОКОВ РУССКОГО ЯЗЫКА</w:t>
      </w:r>
    </w:p>
    <w:p w:rsidR="003371EA" w:rsidRPr="00C03A6D" w:rsidRDefault="003371EA" w:rsidP="00DE159C">
      <w:pPr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"/>
        <w:gridCol w:w="1983"/>
        <w:gridCol w:w="1060"/>
        <w:gridCol w:w="3650"/>
        <w:gridCol w:w="3492"/>
        <w:gridCol w:w="3230"/>
      </w:tblGrid>
      <w:tr w:rsidR="003371EA" w:rsidRPr="00C03A6D" w:rsidTr="00DE159C">
        <w:tc>
          <w:tcPr>
            <w:tcW w:w="987" w:type="dxa"/>
            <w:vMerge w:val="restart"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001" w:type="dxa"/>
            <w:vMerge w:val="restart"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80" w:type="dxa"/>
            <w:vMerge w:val="restart"/>
          </w:tcPr>
          <w:p w:rsidR="003371EA" w:rsidRPr="00C03A6D" w:rsidRDefault="003371EA" w:rsidP="00DE159C">
            <w:pPr>
              <w:jc w:val="center"/>
              <w:rPr>
                <w:color w:val="000000"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780" w:type="dxa"/>
            <w:vMerge w:val="restart"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Характеристика</w:t>
            </w:r>
          </w:p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деятельности учащихся</w:t>
            </w:r>
          </w:p>
        </w:tc>
        <w:tc>
          <w:tcPr>
            <w:tcW w:w="6934" w:type="dxa"/>
            <w:gridSpan w:val="2"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3371EA" w:rsidRPr="00C03A6D" w:rsidTr="00DE159C">
        <w:tc>
          <w:tcPr>
            <w:tcW w:w="987" w:type="dxa"/>
            <w:vMerge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Освоение предметных</w:t>
            </w:r>
          </w:p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знаний (базовые понятия)</w:t>
            </w:r>
          </w:p>
        </w:tc>
        <w:tc>
          <w:tcPr>
            <w:tcW w:w="3334" w:type="dxa"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Универсальные</w:t>
            </w:r>
          </w:p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учебные действия</w:t>
            </w:r>
          </w:p>
        </w:tc>
      </w:tr>
      <w:tr w:rsidR="003371EA" w:rsidRPr="00C03A6D" w:rsidTr="00DE159C">
        <w:tc>
          <w:tcPr>
            <w:tcW w:w="987" w:type="dxa"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001" w:type="dxa"/>
          </w:tcPr>
          <w:p w:rsidR="003371EA" w:rsidRDefault="003371EA" w:rsidP="00DE159C">
            <w:pPr>
              <w:jc w:val="center"/>
              <w:rPr>
                <w:b/>
                <w:i/>
                <w:sz w:val="24"/>
                <w:szCs w:val="24"/>
              </w:rPr>
            </w:pPr>
            <w:r w:rsidRPr="00C03A6D">
              <w:rPr>
                <w:b/>
                <w:i/>
                <w:sz w:val="24"/>
                <w:szCs w:val="24"/>
              </w:rPr>
              <w:t>Развитие речевой деятельности</w:t>
            </w:r>
          </w:p>
          <w:p w:rsidR="003371EA" w:rsidRPr="00C03A6D" w:rsidRDefault="003371EA" w:rsidP="00DE159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Речь устная и письменная</w:t>
            </w:r>
            <w:r w:rsidR="00FF21A5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3371EA" w:rsidRPr="00C03A6D" w:rsidRDefault="00FF21A5" w:rsidP="00DE15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ч</w:t>
            </w:r>
          </w:p>
        </w:tc>
        <w:tc>
          <w:tcPr>
            <w:tcW w:w="3780" w:type="dxa"/>
            <w:vMerge w:val="restart"/>
          </w:tcPr>
          <w:p w:rsidR="003371EA" w:rsidRPr="00C03A6D" w:rsidRDefault="003371EA" w:rsidP="00DE159C">
            <w:r w:rsidRPr="00C03A6D">
              <w:rPr>
                <w:b/>
                <w:bCs/>
              </w:rPr>
              <w:t xml:space="preserve">Анализировать </w:t>
            </w:r>
            <w:r w:rsidRPr="00C03A6D">
              <w:t>предлагаемые серии сюжетных картинок: определять последовательность; устанавливать правильную последовательность при ее нарушении; составлять рассказы с опорой на картинки.</w:t>
            </w:r>
          </w:p>
          <w:p w:rsidR="003371EA" w:rsidRPr="00C03A6D" w:rsidRDefault="003371EA" w:rsidP="00DE159C">
            <w:r w:rsidRPr="00C03A6D">
              <w:rPr>
                <w:b/>
              </w:rPr>
              <w:t>Реконструировать</w:t>
            </w:r>
            <w:r w:rsidRPr="00C03A6D">
              <w:t xml:space="preserve"> события и объяснять ошибки художника; составлять рассказы после внесения изменений в последовательность картинок.</w:t>
            </w:r>
          </w:p>
          <w:p w:rsidR="003371EA" w:rsidRPr="00C03A6D" w:rsidRDefault="003371EA" w:rsidP="00DE159C">
            <w:r w:rsidRPr="00C03A6D">
              <w:rPr>
                <w:b/>
              </w:rPr>
              <w:t>Сочинять</w:t>
            </w:r>
            <w:r w:rsidRPr="00C03A6D">
              <w:t xml:space="preserve"> небольшие рассказы</w:t>
            </w:r>
          </w:p>
          <w:p w:rsidR="003371EA" w:rsidRPr="00C03A6D" w:rsidRDefault="003371EA" w:rsidP="00DE159C">
            <w:r w:rsidRPr="00C03A6D">
              <w:t xml:space="preserve">повествовательного и описательного характера (случаи из собственной жизни, свои наблюдения и переживания). </w:t>
            </w:r>
          </w:p>
          <w:p w:rsidR="003371EA" w:rsidRPr="00C03A6D" w:rsidRDefault="003371EA" w:rsidP="00DE159C">
            <w:r w:rsidRPr="00C03A6D">
              <w:rPr>
                <w:b/>
              </w:rPr>
              <w:t>Упражняться</w:t>
            </w:r>
            <w:r w:rsidRPr="00C03A6D">
              <w:t xml:space="preserve"> в выборе языковых средств, соответствующих цели и условиям общения.</w:t>
            </w:r>
          </w:p>
          <w:p w:rsidR="003371EA" w:rsidRPr="00C03A6D" w:rsidRDefault="003371EA" w:rsidP="00DE159C">
            <w:r w:rsidRPr="00C03A6D">
              <w:rPr>
                <w:b/>
              </w:rPr>
              <w:t>Накапливать</w:t>
            </w:r>
            <w:r w:rsidRPr="00C03A6D">
              <w:t xml:space="preserve"> опыт уместного</w:t>
            </w:r>
          </w:p>
          <w:p w:rsidR="003371EA" w:rsidRPr="00C03A6D" w:rsidRDefault="003371EA" w:rsidP="00DE159C">
            <w:r w:rsidRPr="00C03A6D">
              <w:t xml:space="preserve">использования средств устного общения в разных речевых ситуациях, во время монолога, диалога или полилога. </w:t>
            </w:r>
          </w:p>
          <w:p w:rsidR="003371EA" w:rsidRPr="00C03A6D" w:rsidRDefault="003371EA" w:rsidP="00DE159C">
            <w:r w:rsidRPr="00C03A6D">
              <w:rPr>
                <w:b/>
              </w:rPr>
              <w:t>Оценивать</w:t>
            </w:r>
            <w:r w:rsidRPr="00C03A6D">
              <w:t xml:space="preserve"> и </w:t>
            </w:r>
            <w:r w:rsidRPr="00C03A6D">
              <w:rPr>
                <w:b/>
              </w:rPr>
              <w:t>взаимооценивать</w:t>
            </w:r>
            <w:r w:rsidRPr="00C03A6D">
              <w:t xml:space="preserve"> правильность выбора языковых и неязыковых средств устного общения на уроке, в школе, в быту, со знакомыми</w:t>
            </w:r>
          </w:p>
          <w:p w:rsidR="003371EA" w:rsidRPr="00C03A6D" w:rsidRDefault="003371EA" w:rsidP="00DE159C">
            <w:r w:rsidRPr="00C03A6D">
              <w:t>и незнакомыми, с людьми разного возраста.</w:t>
            </w:r>
          </w:p>
          <w:p w:rsidR="003371EA" w:rsidRPr="00C03A6D" w:rsidRDefault="003371EA" w:rsidP="00DE159C">
            <w:r w:rsidRPr="00C03A6D">
              <w:rPr>
                <w:b/>
              </w:rPr>
              <w:t>Пользоваться</w:t>
            </w:r>
            <w:r w:rsidRPr="00C03A6D">
              <w:t xml:space="preserve"> в повседневной жизни</w:t>
            </w:r>
          </w:p>
          <w:p w:rsidR="003371EA" w:rsidRPr="00C03A6D" w:rsidRDefault="003371EA" w:rsidP="00DE159C">
            <w:r w:rsidRPr="00C03A6D">
              <w:t xml:space="preserve">нормами речевого этикета. Совместная выработка правил участия в диалоге, </w:t>
            </w:r>
            <w:r w:rsidRPr="00C03A6D">
              <w:lastRenderedPageBreak/>
              <w:t>полилоге (умение слышать, точно реагировать на реплики, поддерживать разговор).</w:t>
            </w:r>
          </w:p>
          <w:p w:rsidR="003371EA" w:rsidRPr="00C03A6D" w:rsidRDefault="003371EA" w:rsidP="00DE159C">
            <w:pPr>
              <w:rPr>
                <w:color w:val="000000"/>
                <w:sz w:val="24"/>
                <w:szCs w:val="24"/>
              </w:rPr>
            </w:pPr>
            <w:r w:rsidRPr="00C03A6D">
              <w:rPr>
                <w:b/>
              </w:rPr>
              <w:t>Самоанализ</w:t>
            </w:r>
            <w:r w:rsidRPr="00C03A6D">
              <w:t xml:space="preserve"> и </w:t>
            </w:r>
            <w:r w:rsidRPr="00C03A6D">
              <w:rPr>
                <w:b/>
              </w:rPr>
              <w:t>взаимоанализ</w:t>
            </w:r>
            <w:r w:rsidRPr="00C03A6D">
              <w:t xml:space="preserve"> успешности участия в диалоге, полилоге. Понимание и овладение письменной речью.</w:t>
            </w:r>
          </w:p>
        </w:tc>
        <w:tc>
          <w:tcPr>
            <w:tcW w:w="3600" w:type="dxa"/>
            <w:vMerge w:val="restart"/>
          </w:tcPr>
          <w:p w:rsidR="003371EA" w:rsidRPr="00C03A6D" w:rsidRDefault="003371EA" w:rsidP="00DE159C">
            <w:r w:rsidRPr="00C03A6D">
              <w:rPr>
                <w:b/>
                <w:bCs/>
              </w:rPr>
              <w:lastRenderedPageBreak/>
              <w:t>Понимание устной речи</w:t>
            </w:r>
            <w:r w:rsidRPr="00C03A6D">
              <w:t>.</w:t>
            </w:r>
          </w:p>
          <w:p w:rsidR="003371EA" w:rsidRPr="00C03A6D" w:rsidRDefault="003371EA" w:rsidP="00DE159C">
            <w:r w:rsidRPr="00C03A6D">
              <w:t>- Наблюдение взаимосвязи между</w:t>
            </w:r>
          </w:p>
          <w:p w:rsidR="003371EA" w:rsidRPr="00C03A6D" w:rsidRDefault="003371EA" w:rsidP="00DE159C">
            <w:r w:rsidRPr="00C03A6D">
              <w:t xml:space="preserve">содержанием и формой речи. </w:t>
            </w:r>
          </w:p>
          <w:p w:rsidR="003371EA" w:rsidRPr="00C03A6D" w:rsidRDefault="003371EA" w:rsidP="00DE159C">
            <w:r w:rsidRPr="00C03A6D">
              <w:t>- Особенности общения в школе, на улице и дома.</w:t>
            </w:r>
          </w:p>
          <w:p w:rsidR="003371EA" w:rsidRPr="00C03A6D" w:rsidRDefault="003371EA" w:rsidP="00DE159C">
            <w:r w:rsidRPr="00C03A6D">
              <w:rPr>
                <w:i/>
                <w:iCs/>
              </w:rPr>
              <w:t xml:space="preserve">- Речевые ситуации: </w:t>
            </w:r>
            <w:r w:rsidRPr="00C03A6D">
              <w:t>сообщение, беседа, обращение, убеждение,</w:t>
            </w:r>
          </w:p>
          <w:p w:rsidR="003371EA" w:rsidRPr="00C03A6D" w:rsidRDefault="003371EA" w:rsidP="00DE159C">
            <w:r w:rsidRPr="00C03A6D">
              <w:t>призыв, вопрос, просьба, спор и проч.</w:t>
            </w:r>
          </w:p>
          <w:p w:rsidR="003371EA" w:rsidRPr="00C03A6D" w:rsidRDefault="003371EA" w:rsidP="00DE159C">
            <w:r w:rsidRPr="00C03A6D">
              <w:rPr>
                <w:i/>
                <w:iCs/>
              </w:rPr>
              <w:t xml:space="preserve">- Речевые средства: </w:t>
            </w:r>
            <w:r w:rsidRPr="00C03A6D">
              <w:t>мелодика речи, логическое ударение, паузы, сила,</w:t>
            </w:r>
          </w:p>
          <w:p w:rsidR="003371EA" w:rsidRPr="00C03A6D" w:rsidRDefault="003371EA" w:rsidP="00DE159C">
            <w:r w:rsidRPr="00C03A6D">
              <w:t>тембр голоса, темп речи, мимика, жесты, движения (терминологией</w:t>
            </w:r>
          </w:p>
          <w:p w:rsidR="003371EA" w:rsidRPr="00C03A6D" w:rsidRDefault="003371EA" w:rsidP="00DE159C">
            <w:r w:rsidRPr="00C03A6D">
              <w:t>пользуется учитель).</w:t>
            </w:r>
          </w:p>
          <w:p w:rsidR="003371EA" w:rsidRPr="00C03A6D" w:rsidRDefault="003371EA" w:rsidP="00DE159C">
            <w:r w:rsidRPr="00C03A6D">
              <w:rPr>
                <w:i/>
                <w:iCs/>
              </w:rPr>
              <w:t xml:space="preserve">- Речевой этикет: </w:t>
            </w:r>
            <w:r w:rsidRPr="00C03A6D">
              <w:t>слова приветствия, прощания, благодарности, обращения;  особенности общения со знакомыми и незнакомыми, с родными и друзьями, ровесниками и взрослыми, с маленькими детьми.</w:t>
            </w:r>
          </w:p>
          <w:p w:rsidR="003371EA" w:rsidRPr="00C03A6D" w:rsidRDefault="003371EA" w:rsidP="00DE159C">
            <w:r w:rsidRPr="00C03A6D">
              <w:t>- Соответствие словаря речевого этикета ситуации и собеседнику.</w:t>
            </w:r>
          </w:p>
          <w:p w:rsidR="003371EA" w:rsidRPr="00C03A6D" w:rsidRDefault="003371EA" w:rsidP="00DE159C">
            <w:r w:rsidRPr="00C03A6D">
              <w:t>- Использование в общении жизненного опыта детей, а также</w:t>
            </w:r>
          </w:p>
          <w:p w:rsidR="003371EA" w:rsidRPr="00C03A6D" w:rsidRDefault="003371EA" w:rsidP="00DE159C">
            <w:r w:rsidRPr="00C03A6D">
              <w:t>ситуаций из прочитанных рассказов, знакомых мультфильмов и диафильмов.</w:t>
            </w:r>
          </w:p>
          <w:p w:rsidR="003371EA" w:rsidRPr="00C03A6D" w:rsidRDefault="003371EA" w:rsidP="00DE159C">
            <w:r w:rsidRPr="00C03A6D">
              <w:t xml:space="preserve">- Использование орфоэпических норм речи. Чистота произношения. </w:t>
            </w:r>
          </w:p>
          <w:p w:rsidR="003371EA" w:rsidRPr="00C03A6D" w:rsidRDefault="003371EA" w:rsidP="00DE159C">
            <w:r w:rsidRPr="00C03A6D">
              <w:t>- Составление предложений из слов,</w:t>
            </w:r>
          </w:p>
          <w:p w:rsidR="003371EA" w:rsidRPr="00C03A6D" w:rsidRDefault="003371EA" w:rsidP="00DE159C">
            <w:r w:rsidRPr="00C03A6D">
              <w:t xml:space="preserve">данных в начальной форме. </w:t>
            </w:r>
          </w:p>
          <w:p w:rsidR="003371EA" w:rsidRPr="00C03A6D" w:rsidRDefault="003371EA" w:rsidP="00DE159C">
            <w:r w:rsidRPr="00C03A6D">
              <w:t>- Восстановление деформированных</w:t>
            </w:r>
          </w:p>
          <w:p w:rsidR="003371EA" w:rsidRPr="00C03A6D" w:rsidRDefault="003371EA" w:rsidP="00DE159C">
            <w:r w:rsidRPr="00C03A6D">
              <w:t xml:space="preserve">предложений. </w:t>
            </w:r>
          </w:p>
          <w:p w:rsidR="003371EA" w:rsidRPr="00C03A6D" w:rsidRDefault="003371EA" w:rsidP="00DE159C">
            <w:r w:rsidRPr="00C03A6D">
              <w:t xml:space="preserve">- Практическое ознакомление с синонимами, антонимами, </w:t>
            </w:r>
            <w:r w:rsidRPr="00C03A6D">
              <w:lastRenderedPageBreak/>
              <w:t>многозначностью (без введения понятий). В работу вводятся словари.</w:t>
            </w:r>
          </w:p>
        </w:tc>
        <w:tc>
          <w:tcPr>
            <w:tcW w:w="3334" w:type="dxa"/>
            <w:vMerge w:val="restart"/>
          </w:tcPr>
          <w:p w:rsidR="003371EA" w:rsidRPr="00C03A6D" w:rsidRDefault="003371EA" w:rsidP="00DE159C">
            <w:r w:rsidRPr="00C03A6D">
              <w:rPr>
                <w:b/>
                <w:bCs/>
              </w:rPr>
              <w:lastRenderedPageBreak/>
              <w:t>Личностные</w:t>
            </w:r>
            <w:r w:rsidRPr="00C03A6D">
              <w:t>:</w:t>
            </w:r>
          </w:p>
          <w:p w:rsidR="003371EA" w:rsidRPr="00C03A6D" w:rsidRDefault="003371EA" w:rsidP="00DE159C">
            <w:r w:rsidRPr="00C03A6D">
              <w:t>- ориентироваться на понимание</w:t>
            </w:r>
          </w:p>
          <w:p w:rsidR="003371EA" w:rsidRPr="00C03A6D" w:rsidRDefault="003371EA" w:rsidP="00DE159C">
            <w:r w:rsidRPr="00C03A6D">
              <w:t xml:space="preserve">причин успеха в учебе, </w:t>
            </w:r>
          </w:p>
          <w:p w:rsidR="003371EA" w:rsidRPr="00C03A6D" w:rsidRDefault="003371EA" w:rsidP="00DE159C">
            <w:r w:rsidRPr="00C03A6D">
              <w:t xml:space="preserve">- проявлять интерес к новому учебному материалу, </w:t>
            </w:r>
          </w:p>
          <w:p w:rsidR="003371EA" w:rsidRPr="00C03A6D" w:rsidRDefault="003371EA" w:rsidP="00DE159C">
            <w:r w:rsidRPr="00C03A6D">
              <w:t>- ориентироваться</w:t>
            </w:r>
          </w:p>
          <w:p w:rsidR="003371EA" w:rsidRPr="00C03A6D" w:rsidRDefault="003371EA" w:rsidP="00DE159C">
            <w:r w:rsidRPr="00C03A6D">
              <w:t>в нравственном содержании</w:t>
            </w:r>
          </w:p>
          <w:p w:rsidR="003371EA" w:rsidRPr="00C03A6D" w:rsidRDefault="003371EA" w:rsidP="00DE159C">
            <w:r w:rsidRPr="00C03A6D">
              <w:t xml:space="preserve">поступков, </w:t>
            </w:r>
          </w:p>
          <w:p w:rsidR="003371EA" w:rsidRPr="00C03A6D" w:rsidRDefault="003371EA" w:rsidP="00DE159C">
            <w:r w:rsidRPr="00C03A6D">
              <w:t>- развивать этические чувства (стыда, вины, совести),</w:t>
            </w:r>
          </w:p>
          <w:p w:rsidR="003371EA" w:rsidRPr="00C03A6D" w:rsidRDefault="003371EA" w:rsidP="00DE159C">
            <w:r w:rsidRPr="00C03A6D">
              <w:t>- проявлять эмпатию – понимание чувств других, сопереживание.</w:t>
            </w:r>
          </w:p>
          <w:p w:rsidR="003371EA" w:rsidRPr="00C03A6D" w:rsidRDefault="003371EA" w:rsidP="00DE159C">
            <w:r w:rsidRPr="00C03A6D">
              <w:rPr>
                <w:b/>
                <w:bCs/>
              </w:rPr>
              <w:t>Регулятивные</w:t>
            </w:r>
            <w:r w:rsidRPr="00C03A6D">
              <w:t>:</w:t>
            </w:r>
          </w:p>
          <w:p w:rsidR="003371EA" w:rsidRPr="00C03A6D" w:rsidRDefault="003371EA" w:rsidP="00DE159C">
            <w:r w:rsidRPr="00C03A6D">
              <w:t>- принимать и сохранять учебную</w:t>
            </w:r>
          </w:p>
          <w:p w:rsidR="003371EA" w:rsidRPr="00C03A6D" w:rsidRDefault="003371EA" w:rsidP="00DE159C">
            <w:r w:rsidRPr="00C03A6D">
              <w:t xml:space="preserve">задачу, </w:t>
            </w:r>
          </w:p>
          <w:p w:rsidR="003371EA" w:rsidRPr="00C03A6D" w:rsidRDefault="003371EA" w:rsidP="00DE159C">
            <w:r w:rsidRPr="00C03A6D">
              <w:t>- действовать с учетом выделенных учителем ориентиров действия,</w:t>
            </w:r>
          </w:p>
          <w:p w:rsidR="003371EA" w:rsidRPr="00C03A6D" w:rsidRDefault="003371EA" w:rsidP="00DE159C">
            <w:r w:rsidRPr="00C03A6D">
              <w:t xml:space="preserve"> - адекватно воспринимать оценки учителя, товарищей,  вносить</w:t>
            </w:r>
          </w:p>
          <w:p w:rsidR="003371EA" w:rsidRPr="00C03A6D" w:rsidRDefault="003371EA" w:rsidP="00DE159C">
            <w:r w:rsidRPr="00C03A6D">
              <w:t>необходимые коррективы и действовать на основе результатов</w:t>
            </w:r>
          </w:p>
          <w:p w:rsidR="003371EA" w:rsidRPr="00C03A6D" w:rsidRDefault="003371EA" w:rsidP="00DE159C">
            <w:r w:rsidRPr="00C03A6D">
              <w:t xml:space="preserve">обсуждения, </w:t>
            </w:r>
          </w:p>
          <w:p w:rsidR="003371EA" w:rsidRPr="00C03A6D" w:rsidRDefault="003371EA" w:rsidP="00DE159C">
            <w:r w:rsidRPr="00C03A6D">
              <w:t>- выполнять учебные действия в материале, в устной и письменной речи, в уме.</w:t>
            </w:r>
          </w:p>
          <w:p w:rsidR="003371EA" w:rsidRPr="00C03A6D" w:rsidRDefault="003371EA" w:rsidP="00DE159C">
            <w:pPr>
              <w:rPr>
                <w:b/>
                <w:bCs/>
              </w:rPr>
            </w:pPr>
            <w:r w:rsidRPr="00C03A6D">
              <w:rPr>
                <w:b/>
                <w:bCs/>
              </w:rPr>
              <w:t>Познавательные:</w:t>
            </w:r>
          </w:p>
          <w:p w:rsidR="003371EA" w:rsidRPr="00C03A6D" w:rsidRDefault="003371EA" w:rsidP="00DE159C">
            <w:r w:rsidRPr="00C03A6D">
              <w:t xml:space="preserve">- осуществлять поиск нужной информации в учебнике, </w:t>
            </w:r>
          </w:p>
          <w:p w:rsidR="003371EA" w:rsidRPr="00C03A6D" w:rsidRDefault="003371EA" w:rsidP="00DE159C">
            <w:r w:rsidRPr="00C03A6D">
              <w:t xml:space="preserve">- пользоваться знаками, символами, моделями, схемами, приведенными в учебниках, </w:t>
            </w:r>
          </w:p>
          <w:p w:rsidR="003371EA" w:rsidRPr="00C03A6D" w:rsidRDefault="003371EA" w:rsidP="00DE159C">
            <w:r w:rsidRPr="00C03A6D">
              <w:t>- высказываться в устной и письменной форме,</w:t>
            </w:r>
          </w:p>
          <w:p w:rsidR="003371EA" w:rsidRPr="00C03A6D" w:rsidRDefault="003371EA" w:rsidP="00DE159C">
            <w:r w:rsidRPr="00C03A6D">
              <w:lastRenderedPageBreak/>
              <w:t xml:space="preserve">- анализировать объекты, выделять главное, находить в тексте ответ на поставленный вопрос, </w:t>
            </w:r>
          </w:p>
          <w:p w:rsidR="003371EA" w:rsidRPr="00C03A6D" w:rsidRDefault="003371EA" w:rsidP="00DE159C">
            <w:r w:rsidRPr="00C03A6D">
              <w:t xml:space="preserve">- осуществлять синтез (целое из частей), проводить сравнение, сериацию, классификацию по разным критериям, </w:t>
            </w:r>
          </w:p>
          <w:p w:rsidR="003371EA" w:rsidRPr="00C03A6D" w:rsidRDefault="003371EA" w:rsidP="00DE159C">
            <w:r w:rsidRPr="00C03A6D">
              <w:t>- обобщать (выделять класс объектов по заданному признаку), подводить  анализируемые объекты под понятие, устанавливать аналогии.</w:t>
            </w:r>
          </w:p>
          <w:p w:rsidR="003371EA" w:rsidRPr="00C03A6D" w:rsidRDefault="003371EA" w:rsidP="00DE159C">
            <w:pPr>
              <w:rPr>
                <w:b/>
                <w:bCs/>
              </w:rPr>
            </w:pPr>
            <w:r w:rsidRPr="00C03A6D">
              <w:rPr>
                <w:b/>
                <w:bCs/>
              </w:rPr>
              <w:t>Коммуникативные:</w:t>
            </w:r>
          </w:p>
          <w:p w:rsidR="003371EA" w:rsidRPr="00C03A6D" w:rsidRDefault="003371EA" w:rsidP="00DE159C">
            <w:r w:rsidRPr="00C03A6D">
              <w:t xml:space="preserve">- допускать существование различных точек зрения, </w:t>
            </w:r>
          </w:p>
          <w:p w:rsidR="003371EA" w:rsidRPr="00C03A6D" w:rsidRDefault="003371EA" w:rsidP="00DE159C">
            <w:r w:rsidRPr="00C03A6D">
              <w:t xml:space="preserve">- принимать другое мнение и позицию,  </w:t>
            </w:r>
          </w:p>
          <w:p w:rsidR="003371EA" w:rsidRPr="00C03A6D" w:rsidRDefault="003371EA" w:rsidP="00DE159C">
            <w:r w:rsidRPr="00C03A6D">
              <w:t xml:space="preserve">- формулировать собственное мнение и позицию, </w:t>
            </w:r>
          </w:p>
          <w:p w:rsidR="003371EA" w:rsidRPr="00C03A6D" w:rsidRDefault="003371EA" w:rsidP="00DE159C">
            <w:r w:rsidRPr="00C03A6D">
              <w:t xml:space="preserve">- договариваться, приходить к общему решению, </w:t>
            </w:r>
          </w:p>
          <w:p w:rsidR="003371EA" w:rsidRPr="00C03A6D" w:rsidRDefault="003371EA" w:rsidP="00DE159C">
            <w:r w:rsidRPr="00C03A6D">
              <w:t xml:space="preserve">- строить понятное для партнера высказывание, задавать вопросы, </w:t>
            </w:r>
          </w:p>
          <w:p w:rsidR="003371EA" w:rsidRPr="00C03A6D" w:rsidRDefault="003371EA" w:rsidP="00DE159C">
            <w:r w:rsidRPr="00C03A6D">
              <w:t>- использовать речь для регуляции своего действия.</w:t>
            </w:r>
          </w:p>
        </w:tc>
      </w:tr>
      <w:tr w:rsidR="003371EA" w:rsidRPr="00C03A6D" w:rsidTr="00DE159C">
        <w:tc>
          <w:tcPr>
            <w:tcW w:w="987" w:type="dxa"/>
          </w:tcPr>
          <w:p w:rsidR="003371EA" w:rsidRPr="00DE159C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001" w:type="dxa"/>
          </w:tcPr>
          <w:p w:rsidR="003371EA" w:rsidRPr="00DE159C" w:rsidRDefault="003371EA" w:rsidP="00DE159C">
            <w:pPr>
              <w:jc w:val="center"/>
              <w:rPr>
                <w:b/>
                <w:i/>
                <w:sz w:val="24"/>
                <w:szCs w:val="24"/>
              </w:rPr>
            </w:pPr>
            <w:r w:rsidRPr="00DE159C">
              <w:rPr>
                <w:b/>
                <w:i/>
                <w:sz w:val="24"/>
                <w:szCs w:val="24"/>
              </w:rPr>
              <w:t>Звуки и буквы</w:t>
            </w:r>
          </w:p>
        </w:tc>
        <w:tc>
          <w:tcPr>
            <w:tcW w:w="1080" w:type="dxa"/>
          </w:tcPr>
          <w:p w:rsidR="003371EA" w:rsidRPr="00DE159C" w:rsidRDefault="003371EA" w:rsidP="00DE159C">
            <w:pPr>
              <w:jc w:val="center"/>
              <w:rPr>
                <w:color w:val="000000"/>
                <w:sz w:val="24"/>
                <w:szCs w:val="24"/>
              </w:rPr>
            </w:pPr>
            <w:r w:rsidRPr="00DE159C">
              <w:rPr>
                <w:color w:val="000000"/>
                <w:sz w:val="24"/>
                <w:szCs w:val="24"/>
              </w:rPr>
              <w:t>17 ч.</w:t>
            </w:r>
          </w:p>
        </w:tc>
        <w:tc>
          <w:tcPr>
            <w:tcW w:w="3780" w:type="dxa"/>
            <w:vMerge w:val="restart"/>
          </w:tcPr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Фонетика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Воспроизводить заданный учителем образец интонационного выделения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звука в слове.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Классифицировать звуки по заданному основанию (твердые-мягкие согласные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звуки).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Определять наличие заданного звука в слове.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Группировать слова по первому (последнему) звуку, по наличию близких в акустико-артикуляционном отношении звуков.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Различать звуки: гласные и согласные, согласные твердые и мягкие, звонкие и </w:t>
            </w:r>
            <w:r w:rsidRPr="00DE159C">
              <w:rPr>
                <w:bCs/>
              </w:rPr>
              <w:lastRenderedPageBreak/>
              <w:t>глухие.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Характеризовать особенности гласных, согласных звуков.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Моделировать звуковой состав слова (с использованием фишек разного цвета).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Анализировать предложенную модель звукового состава слова, подбирать слова, соответствующие заданной модели.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Соотносить заданное слово с соответствующей ему моделью, выбирая ее из ряда предложенных.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Сравнивать модели звукового состава слов: находить сходства и различия.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Контролировать этапы своей работы, оценивать процесс и результат выполнения задания. В совместной работе обосновывать свою точку зрения,  выслушивать одноклассников.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Моделировать звуковой состав слова (с использованием схемы слова).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Графика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Соотносить звук и соответствующую ему букву.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Характеризовать функцию букв, обозначающих гласные звуки в открытом слоге: буквы гласных как показатель твердости-мягкости предшествующих согласных звуков.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Дифференцировать буквы, обозначающие близкие по акустико-артикуляционным признакам согласные звуки (с-з, ш-ж, с-ш, з-ж, р-л, ц-ч и т.д.).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Объяснять функцию буквы Ъ.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Объяснять функцию буквы Ь.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Дифференцировать буквы, имеющие графическое сходство о-а, и-у, п-т, л-м,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х_ж, ш-т, в-д и т.д.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Анализировать текст: находить в нем </w:t>
            </w:r>
            <w:r w:rsidRPr="00DE159C">
              <w:rPr>
                <w:bCs/>
              </w:rPr>
              <w:lastRenderedPageBreak/>
              <w:t>слова с буквосочетаниями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ча-ща, чу-щу, жи-ши, выписывать слова с данными буквосочетаниями.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Соблюдать пробелы между словами.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Применять изученные правила при списывании и записи под диктовку.</w:t>
            </w:r>
          </w:p>
        </w:tc>
        <w:tc>
          <w:tcPr>
            <w:tcW w:w="3600" w:type="dxa"/>
            <w:vMerge w:val="restart"/>
          </w:tcPr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>Звуки - буквы.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 Смыслоразличительная роль звуков речи в слове.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Наблюдение связи звуковой структуры слова и его значения.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Звуки гласные, согласные, слог, согласные звуки мягкие, твердые, звонкие, глухие.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Вывод об отсутствии специальных букв для обозначения мягких и твердых согласных.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Парные звуки: мягкие/твердые, глухие/звонкие.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Обобщение случаев указания на мягкость согласных.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 xml:space="preserve">- Отсутствие звукового обозначения у букв ь и ъ. Их роль в слове.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Ударение в слове. Словообразующая функция  ударения.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Ударные и безударные гласные.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Функции йотированных гласных.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Наблюдение вариантов обозначения звука [й'] буквами.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Непарные твердые согласные (ж, ш, ц), непарные мягкие согласные (ч, щ).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Написание и после ж и ш; а, у после ч и щ.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Отсутствие ь в сочетаниях ч и щ с другими согласными, кроме л.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Перенос слов.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Определение сильных и слабых позиций гласных и  согласных звуков, опасных мест при написании слов.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Понятие орфограммы.</w:t>
            </w:r>
          </w:p>
        </w:tc>
        <w:tc>
          <w:tcPr>
            <w:tcW w:w="3334" w:type="dxa"/>
            <w:vMerge w:val="restart"/>
          </w:tcPr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>Личностные: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сохранять мотивацию к учебе,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ориентироваться на понимание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причин успеха в учебе,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проявлять интерес к новому учебному материалу,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развивать способность к самооценке.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Регулятивные: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принимать и сохранять учебную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задачу, учитывать выделенные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учителем ориентиры действия,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планировать свои действия,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осуществлять итоговый и  пошаговый контроль,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>- адекватно воспринимать оценку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учителя,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различать способ и результат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оценивать свои действия на уровне ретрооценки, вносить коррективы в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выполнять учебные действия в материале, речи, в уме.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Познавательные: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осуществлять поиск нужной информации,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использовать знаки, символы, модели, схемы, высказываться в устной и письменной форме,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ориентироваться на разные способы решения задач,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владеть основами смыслового чтения текста, 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анализировать объекты, выделять главное, осуществлять синтез целое из частей), проводить сравнение, сериацию, классификацию по азным критериям, устанавливать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причинно-следственные связи,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строить рассуждения об объекте,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обобщать (выделять класс объектов по какому-либо признаку).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Коммуникативные: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допускать существование различных точек зрения,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учитывать разные мнения, стремиться к координации,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формулировать собственное мнение и позицию в высказываниях,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задавать вопросы по существу,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контролировать действия </w:t>
            </w:r>
            <w:r w:rsidRPr="00DE159C">
              <w:rPr>
                <w:bCs/>
              </w:rPr>
              <w:lastRenderedPageBreak/>
              <w:t xml:space="preserve">партнера,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использовать речь для регуляции своего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владеть монологической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и диалогической формой речи.</w:t>
            </w:r>
          </w:p>
        </w:tc>
      </w:tr>
      <w:tr w:rsidR="003371EA" w:rsidRPr="00C03A6D" w:rsidTr="00DE159C">
        <w:tc>
          <w:tcPr>
            <w:tcW w:w="987" w:type="dxa"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001" w:type="dxa"/>
          </w:tcPr>
          <w:p w:rsidR="003371EA" w:rsidRPr="00DE159C" w:rsidRDefault="003371EA" w:rsidP="00DE159C">
            <w:pPr>
              <w:jc w:val="center"/>
              <w:rPr>
                <w:b/>
                <w:i/>
                <w:sz w:val="24"/>
                <w:szCs w:val="24"/>
              </w:rPr>
            </w:pPr>
            <w:r w:rsidRPr="00DE159C">
              <w:rPr>
                <w:b/>
                <w:i/>
                <w:sz w:val="24"/>
                <w:szCs w:val="24"/>
              </w:rPr>
              <w:t>Слово</w:t>
            </w:r>
          </w:p>
        </w:tc>
        <w:tc>
          <w:tcPr>
            <w:tcW w:w="1080" w:type="dxa"/>
          </w:tcPr>
          <w:p w:rsidR="003371EA" w:rsidRPr="00DE159C" w:rsidRDefault="003371EA" w:rsidP="00DE159C">
            <w:pPr>
              <w:jc w:val="center"/>
              <w:rPr>
                <w:color w:val="000000"/>
                <w:sz w:val="24"/>
                <w:szCs w:val="24"/>
              </w:rPr>
            </w:pPr>
            <w:r w:rsidRPr="00DE159C">
              <w:rPr>
                <w:color w:val="000000"/>
                <w:sz w:val="24"/>
                <w:szCs w:val="24"/>
              </w:rPr>
              <w:t>23 ч.</w:t>
            </w:r>
          </w:p>
        </w:tc>
        <w:tc>
          <w:tcPr>
            <w:tcW w:w="3780" w:type="dxa"/>
            <w:vMerge w:val="restart"/>
          </w:tcPr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Различать слово и обозначаемый им предмет.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Объяснять значение слов с опорой на контекст.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Различать слова с точки зрения их грамматического значения.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Адекватный выбор слов в соответствии с целью и адресатом высказывания.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Расширение активного и пассивного словаря учащегося при общении, при работе с информацией (учебные книги, художественная, справочная  литература, телевидение, Интернет…)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Различение слов по их грамматическому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значению.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Использовать алфавит для упорядочивания слов при пользовании словарем.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Объяснять случаи употребления заглавной буквы.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Оформлять начало и конец предложения.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Применять изученные правила при списывании и записи под диктовку.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Адекватный выбор строчной или заглавной буквы.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Различение имен собственных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и нарицательных.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Самостоятельное нахождение в предложении и словосочетании имен собственных.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Упорядочивание слов по алфавиту по первой букве слова, по двум и трем </w:t>
            </w:r>
            <w:r w:rsidRPr="00DE159C">
              <w:rPr>
                <w:bCs/>
              </w:rPr>
              <w:lastRenderedPageBreak/>
              <w:t xml:space="preserve">первым буквам слова.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Пользование словарями,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справочниками с расположенным по алфавиту содержанием. </w:t>
            </w:r>
          </w:p>
        </w:tc>
        <w:tc>
          <w:tcPr>
            <w:tcW w:w="3600" w:type="dxa"/>
            <w:vMerge w:val="restart"/>
          </w:tcPr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 xml:space="preserve">Слово.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Номинативная (назывная) функция слов.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Представление о лексическом и грамматическом значении слов.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Грамматические группы слов: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Знаменательные (самостоятельные)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слова - слова, обозначающие предметы, признаки предмета,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действие предмета; служебные слова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(без дифференциации).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Имена существительные (без употребления термина) одушевленные и неодушевленные.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Корень слова, родственные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(однокоренные слова).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Лексические группы слов: наблюдение многозначных слов, слов-синонимов, антонимов.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Имена собственные.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Употребление заглавной буквы в именах собственных.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Алфавит.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Названия и порядок букв русского алфавита.</w:t>
            </w: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  <w:p w:rsidR="003371EA" w:rsidRPr="00DE159C" w:rsidRDefault="003371EA" w:rsidP="00DE159C">
            <w:pPr>
              <w:rPr>
                <w:bCs/>
              </w:rPr>
            </w:pPr>
          </w:p>
        </w:tc>
        <w:tc>
          <w:tcPr>
            <w:tcW w:w="3334" w:type="dxa"/>
            <w:vMerge w:val="restart"/>
          </w:tcPr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>Личностные: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сохранять мотивацию к учебе,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ориентироваться на понимание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причин успеха в учебе,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проявлять интерес к новому учебному материалу,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развивать способность к самооценке.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Регулятивные: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принимать и сохранять учебную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задачу,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учитывать выделенные учителем ориентиры действия,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планировать свои действия,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осуществлять итоговый и пошаговый контроль,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адекватно воспринимать оценку учителя,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различать способ и результат 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оценивать свои действия на уровне  ретрооценки, вносить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коррективы в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выполнять учебные действия в материале, речи, в уме.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Познавательные: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осуществлять поиск нужной информации,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использовать знаки, символы, модели, схемы, высказываться в устной и письменной форме,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ориентироваться на разные способы решения задач,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владеть основами смыслового </w:t>
            </w:r>
            <w:r w:rsidRPr="00DE159C">
              <w:rPr>
                <w:bCs/>
              </w:rPr>
              <w:lastRenderedPageBreak/>
              <w:t xml:space="preserve">чтения текста,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анализировать объекты, выделять главное, осуществлять синтез (целое из частей), проводить сравнение, сериацию, классификацию по разным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критериям, устанавливать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причинно-следственные связи,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строить рассуждения об объекте,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обобщать (выделять класс объектов по какому-либо признаку). Коммуникативные: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допускать существование различных точек зрения,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учитывать разные мнения, стремиться к  координации, формулировать собственное мнение и позицию в высказываниях,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задавать вопросы по существу,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контролировать действия партнера,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использовать речь для регуляции своего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владеть монологической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и диалогической формой речи.</w:t>
            </w:r>
          </w:p>
        </w:tc>
      </w:tr>
      <w:tr w:rsidR="003371EA" w:rsidRPr="00C03A6D" w:rsidTr="00DE159C">
        <w:tc>
          <w:tcPr>
            <w:tcW w:w="987" w:type="dxa"/>
          </w:tcPr>
          <w:p w:rsidR="003371EA" w:rsidRPr="00C03A6D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001" w:type="dxa"/>
          </w:tcPr>
          <w:p w:rsidR="003371EA" w:rsidRPr="00DE159C" w:rsidRDefault="003371EA" w:rsidP="00DE159C">
            <w:pPr>
              <w:jc w:val="center"/>
              <w:rPr>
                <w:b/>
                <w:i/>
                <w:sz w:val="24"/>
                <w:szCs w:val="24"/>
              </w:rPr>
            </w:pPr>
            <w:r w:rsidRPr="00DE159C">
              <w:rPr>
                <w:b/>
                <w:i/>
                <w:sz w:val="24"/>
                <w:szCs w:val="24"/>
              </w:rPr>
              <w:t xml:space="preserve">Предложение и текст </w:t>
            </w:r>
          </w:p>
        </w:tc>
        <w:tc>
          <w:tcPr>
            <w:tcW w:w="1080" w:type="dxa"/>
          </w:tcPr>
          <w:p w:rsidR="003371EA" w:rsidRPr="00DE159C" w:rsidRDefault="003371EA" w:rsidP="00DE159C">
            <w:pPr>
              <w:jc w:val="center"/>
              <w:rPr>
                <w:color w:val="000000"/>
                <w:sz w:val="24"/>
                <w:szCs w:val="24"/>
              </w:rPr>
            </w:pPr>
            <w:r w:rsidRPr="00DE159C">
              <w:rPr>
                <w:color w:val="000000"/>
                <w:sz w:val="24"/>
                <w:szCs w:val="24"/>
              </w:rPr>
              <w:t>3 ч.</w:t>
            </w:r>
          </w:p>
        </w:tc>
        <w:tc>
          <w:tcPr>
            <w:tcW w:w="3780" w:type="dxa"/>
            <w:vMerge w:val="restart"/>
          </w:tcPr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Оформлять начало и конец предложения.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Моделировать предложения (в том числе в ходе игр), распространять и сокращать предложения в соответствии с изменением модели.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Сравнивать собственные предложения с заданной моделью.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Контролировать правильность предложений, корректировать предложения, содержащие смысловые и грамматические ошибки.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Сравнивать: соотносить прочитанное слово (предложение) и </w:t>
            </w:r>
            <w:r w:rsidRPr="00DE159C">
              <w:rPr>
                <w:bCs/>
              </w:rPr>
              <w:lastRenderedPageBreak/>
              <w:t>соответствующую картинку.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Наблюдать: соединять начало и конец предложения с опорой на смысл  предложения.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Подбирать пропущенные в предложении слова, ориентируясь на смысл предложения.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Завершать незаконченные предложения с опорой на общий смысл предложения.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Читать предложения и небольшие тексты с интонациями и паузами в соответствии со знаками препинания.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Анализировать текст: осознавать смысл прочитанного, определять главную мысль.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Членение  непунктированного текста на предложения.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Различение на слух набора предложений и текста.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Выделение предложений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в непунктированном тексте. Экспериментирование с частями текста: перестановка частей текста или предложений внутри части текста с последующим  обсуждением возможности или невозможности этих изменений.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Составление текста с опорой на рисунок, пиктограмму, план.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Сочинение вступления (зачина) или заключения (концовки) на основе анализа этих частей на материале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нескольких сказок.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Продолжение текста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по его началу.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Умение ориентироваться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в орфографическом словаре.</w:t>
            </w:r>
          </w:p>
        </w:tc>
        <w:tc>
          <w:tcPr>
            <w:tcW w:w="3600" w:type="dxa"/>
            <w:vMerge w:val="restart"/>
          </w:tcPr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>Предложение.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Сравнение набора слов и предложения.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Сравнение слова с предложением из одного слова.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Формулирование существенных признаков предложения: законченность мысли и интонация конца.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Различение предложений по цели высказывания: повествовательные, вопросительные, побудительные; по интонации: восклицательные предложения.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>- Оформление предложений (первое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слово пишется с большой буквы, в конце ставятся соответствующие знаки (. ? !)).  Раздельное написание слов.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Наблюдение изменения смысла предложения при замене слова, при распространении другими словами.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Составление схем предложений под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диктовку.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Устная речь.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Наблюдение взаимосвязи между содержанием и формой речи.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Особенности общения в школе, на улице.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Речевые ситуации: сообщение, беседа, обращение и т.п.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Речевые средства: мелодика речи,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логическое ударение, паузы, сила, тембр голоса, темп речи, жесты,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движения (терминологией пользуется учитель).  Речевой этикет.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Соответствие словаря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речевого этикета ситуации и собеседнику.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Использование в общении жизненного опыта детей,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ситуаций из прочитанных рассказов, знакомых мультфильмов и фильмов.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Письменная речь.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Текст. Сопоставление набора предложений и текста.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Смысловая связь предложений в тексте. Красная строка. Абзац.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Восстановление деформированных текстов (нарушен порядок предложений или микротем,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предложения простые, короткие).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Наблюдение соответствия стиля письменной речи цели высказывания: </w:t>
            </w:r>
            <w:r w:rsidRPr="00DE159C">
              <w:rPr>
                <w:bCs/>
              </w:rPr>
              <w:lastRenderedPageBreak/>
              <w:t xml:space="preserve">описание животного в сказке, в энциклопедии или в словаре и проч. </w:t>
            </w:r>
          </w:p>
        </w:tc>
        <w:tc>
          <w:tcPr>
            <w:tcW w:w="3334" w:type="dxa"/>
            <w:vMerge w:val="restart"/>
          </w:tcPr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>Личностные: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сохранять мотивацию к учебе,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ориентироваться на понимание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причин успеха в учебе,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проявлять интерес к новому учебному материалу,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развивать способность к самооценке.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Регулятивные: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принимать и сохранять учебную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задачу,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учитывать выделенные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учителем ориентиры действия,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планировать свои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 xml:space="preserve">- осуществлять итоговый и пошаговый контроль,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адекватно воспринимать оценку учителя,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различать способ и результат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оценивать свои действия на уровне ретрооценки, вносить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коррективы в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выполнять учебные действия в материале, речи, в уме.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Познавательные: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осуществлять поиск нужной информации,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использовать знаки, символы, модели, схемы, высказываться в устной и письменной форме,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ориентироваться на разные способы решения задач,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владеть основами смыслового чтения текста, 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анализировать объекты, выделять главное, осуществлять синтез (целое из частей),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проводить сравнение, сериацию, классификацию по разным критериям, устанавливать причинно-следственные связи,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строить рассуждения об объекте, обобщать (выделять класс объектов по какому-либо признаку).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Коммуникативные: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допускать существование различных точек зрения,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учитывать разные мнения, стремиться к координации, формулировать собственное мнение и позицию в высказываниях,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lastRenderedPageBreak/>
              <w:t xml:space="preserve">- задавать вопросы по существу,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контролировать действия партнера,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 xml:space="preserve">- использовать речь для регуляции своего действия, 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- владеть монологической</w:t>
            </w:r>
          </w:p>
          <w:p w:rsidR="003371EA" w:rsidRPr="00DE159C" w:rsidRDefault="003371EA" w:rsidP="00DE159C">
            <w:pPr>
              <w:rPr>
                <w:bCs/>
              </w:rPr>
            </w:pPr>
            <w:r w:rsidRPr="00DE159C">
              <w:rPr>
                <w:bCs/>
              </w:rPr>
              <w:t>и диалогической формой речи.</w:t>
            </w:r>
          </w:p>
        </w:tc>
      </w:tr>
      <w:tr w:rsidR="003371EA" w:rsidRPr="00C03A6D" w:rsidTr="00DE159C">
        <w:trPr>
          <w:trHeight w:val="369"/>
        </w:trPr>
        <w:tc>
          <w:tcPr>
            <w:tcW w:w="987" w:type="dxa"/>
          </w:tcPr>
          <w:p w:rsidR="003371EA" w:rsidRPr="00DE159C" w:rsidRDefault="003371EA" w:rsidP="00DE15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001" w:type="dxa"/>
          </w:tcPr>
          <w:p w:rsidR="003371EA" w:rsidRPr="00DE159C" w:rsidRDefault="003371EA" w:rsidP="00DE159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Подведи итоги</w:t>
            </w:r>
          </w:p>
        </w:tc>
        <w:tc>
          <w:tcPr>
            <w:tcW w:w="1080" w:type="dxa"/>
          </w:tcPr>
          <w:p w:rsidR="003371EA" w:rsidRPr="00DE159C" w:rsidRDefault="00FF21A5" w:rsidP="00DE15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ч</w:t>
            </w:r>
          </w:p>
        </w:tc>
        <w:tc>
          <w:tcPr>
            <w:tcW w:w="3780" w:type="dxa"/>
            <w:vMerge w:val="restart"/>
          </w:tcPr>
          <w:p w:rsidR="003371EA" w:rsidRPr="00DE159C" w:rsidRDefault="003371EA" w:rsidP="00DE159C">
            <w:pPr>
              <w:rPr>
                <w:b/>
                <w:bCs/>
              </w:rPr>
            </w:pPr>
          </w:p>
        </w:tc>
        <w:tc>
          <w:tcPr>
            <w:tcW w:w="3600" w:type="dxa"/>
            <w:vMerge w:val="restart"/>
          </w:tcPr>
          <w:p w:rsidR="003371EA" w:rsidRPr="00DE159C" w:rsidRDefault="003371EA" w:rsidP="00DE159C">
            <w:pPr>
              <w:rPr>
                <w:b/>
                <w:bCs/>
              </w:rPr>
            </w:pPr>
          </w:p>
        </w:tc>
        <w:tc>
          <w:tcPr>
            <w:tcW w:w="3334" w:type="dxa"/>
            <w:vMerge w:val="restart"/>
          </w:tcPr>
          <w:p w:rsidR="003371EA" w:rsidRPr="00DE159C" w:rsidRDefault="003371EA" w:rsidP="00DE159C">
            <w:pPr>
              <w:rPr>
                <w:b/>
                <w:bCs/>
              </w:rPr>
            </w:pPr>
          </w:p>
        </w:tc>
      </w:tr>
      <w:tr w:rsidR="00FF21A5" w:rsidRPr="00C03A6D" w:rsidTr="00DE159C">
        <w:trPr>
          <w:trHeight w:val="369"/>
        </w:trPr>
        <w:tc>
          <w:tcPr>
            <w:tcW w:w="987" w:type="dxa"/>
          </w:tcPr>
          <w:p w:rsidR="00FF21A5" w:rsidRDefault="00FF21A5" w:rsidP="00DE15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001" w:type="dxa"/>
          </w:tcPr>
          <w:p w:rsidR="00FF21A5" w:rsidRDefault="00FF21A5" w:rsidP="00DE159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1080" w:type="dxa"/>
          </w:tcPr>
          <w:p w:rsidR="00FF21A5" w:rsidRDefault="00FF21A5" w:rsidP="00DE15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ч</w:t>
            </w:r>
          </w:p>
        </w:tc>
        <w:tc>
          <w:tcPr>
            <w:tcW w:w="3780" w:type="dxa"/>
          </w:tcPr>
          <w:p w:rsidR="00FF21A5" w:rsidRPr="00DE159C" w:rsidRDefault="00FF21A5" w:rsidP="00DE159C">
            <w:pPr>
              <w:rPr>
                <w:b/>
                <w:bCs/>
              </w:rPr>
            </w:pPr>
          </w:p>
        </w:tc>
        <w:tc>
          <w:tcPr>
            <w:tcW w:w="3600" w:type="dxa"/>
          </w:tcPr>
          <w:p w:rsidR="00FF21A5" w:rsidRPr="00DE159C" w:rsidRDefault="00FF21A5" w:rsidP="00DE159C">
            <w:pPr>
              <w:rPr>
                <w:b/>
                <w:bCs/>
              </w:rPr>
            </w:pPr>
          </w:p>
        </w:tc>
        <w:tc>
          <w:tcPr>
            <w:tcW w:w="3334" w:type="dxa"/>
          </w:tcPr>
          <w:p w:rsidR="00FF21A5" w:rsidRPr="00DE159C" w:rsidRDefault="00FF21A5" w:rsidP="00DE159C">
            <w:pPr>
              <w:rPr>
                <w:b/>
                <w:bCs/>
              </w:rPr>
            </w:pPr>
          </w:p>
        </w:tc>
      </w:tr>
      <w:tr w:rsidR="003371EA" w:rsidRPr="00C03A6D" w:rsidTr="00DE159C">
        <w:tc>
          <w:tcPr>
            <w:tcW w:w="987" w:type="dxa"/>
          </w:tcPr>
          <w:p w:rsidR="003371EA" w:rsidRPr="00DE159C" w:rsidRDefault="003371EA" w:rsidP="00DE1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01" w:type="dxa"/>
          </w:tcPr>
          <w:p w:rsidR="003371EA" w:rsidRPr="00DE159C" w:rsidRDefault="003371EA" w:rsidP="00DE159C">
            <w:pPr>
              <w:jc w:val="center"/>
              <w:rPr>
                <w:b/>
                <w:i/>
                <w:sz w:val="24"/>
                <w:szCs w:val="24"/>
              </w:rPr>
            </w:pPr>
            <w:r w:rsidRPr="00DE159C">
              <w:rPr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080" w:type="dxa"/>
          </w:tcPr>
          <w:p w:rsidR="003371EA" w:rsidRPr="00DE159C" w:rsidRDefault="00FF21A5" w:rsidP="00DE15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8"/>
                <w:szCs w:val="24"/>
              </w:rPr>
              <w:t>57</w:t>
            </w:r>
            <w:r w:rsidR="003371EA" w:rsidRPr="00DE159C">
              <w:rPr>
                <w:b/>
                <w:color w:val="000000"/>
                <w:sz w:val="28"/>
                <w:szCs w:val="24"/>
              </w:rPr>
              <w:t xml:space="preserve"> ч</w:t>
            </w:r>
          </w:p>
        </w:tc>
        <w:tc>
          <w:tcPr>
            <w:tcW w:w="3780" w:type="dxa"/>
            <w:vMerge w:val="restart"/>
          </w:tcPr>
          <w:p w:rsidR="003371EA" w:rsidRPr="00DE159C" w:rsidRDefault="003371EA" w:rsidP="00DE159C">
            <w:pPr>
              <w:rPr>
                <w:b/>
                <w:bCs/>
              </w:rPr>
            </w:pPr>
          </w:p>
        </w:tc>
        <w:tc>
          <w:tcPr>
            <w:tcW w:w="3600" w:type="dxa"/>
            <w:vMerge w:val="restart"/>
          </w:tcPr>
          <w:p w:rsidR="003371EA" w:rsidRPr="00DE159C" w:rsidRDefault="003371EA" w:rsidP="00DE159C">
            <w:pPr>
              <w:rPr>
                <w:b/>
                <w:bCs/>
              </w:rPr>
            </w:pPr>
          </w:p>
        </w:tc>
        <w:tc>
          <w:tcPr>
            <w:tcW w:w="3334" w:type="dxa"/>
            <w:vMerge w:val="restart"/>
          </w:tcPr>
          <w:p w:rsidR="003371EA" w:rsidRPr="00DE159C" w:rsidRDefault="003371EA" w:rsidP="00DE159C">
            <w:pPr>
              <w:rPr>
                <w:b/>
                <w:bCs/>
              </w:rPr>
            </w:pPr>
          </w:p>
        </w:tc>
      </w:tr>
    </w:tbl>
    <w:p w:rsidR="003371EA" w:rsidRDefault="003371EA" w:rsidP="00931567">
      <w:pPr>
        <w:pStyle w:val="6"/>
      </w:pPr>
    </w:p>
    <w:p w:rsidR="003371EA" w:rsidRDefault="003371EA" w:rsidP="00931567">
      <w:pPr>
        <w:pStyle w:val="6"/>
      </w:pPr>
    </w:p>
    <w:p w:rsidR="003371EA" w:rsidRDefault="003371EA" w:rsidP="00931567">
      <w:pPr>
        <w:pStyle w:val="6"/>
      </w:pPr>
    </w:p>
    <w:p w:rsidR="003371EA" w:rsidRDefault="003371EA" w:rsidP="00931567">
      <w:pPr>
        <w:pStyle w:val="6"/>
      </w:pPr>
    </w:p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Default="003371EA" w:rsidP="00DE159C"/>
    <w:p w:rsidR="003371EA" w:rsidRPr="001E02C6" w:rsidRDefault="003371EA" w:rsidP="00931567">
      <w:pPr>
        <w:pStyle w:val="a9"/>
        <w:ind w:left="0"/>
        <w:jc w:val="center"/>
        <w:rPr>
          <w:b/>
          <w:bCs/>
          <w:sz w:val="28"/>
          <w:szCs w:val="28"/>
        </w:rPr>
      </w:pPr>
      <w:r w:rsidRPr="001E02C6">
        <w:rPr>
          <w:b/>
          <w:bCs/>
          <w:sz w:val="28"/>
          <w:szCs w:val="28"/>
        </w:rPr>
        <w:t>Тематическое планирование</w:t>
      </w:r>
    </w:p>
    <w:p w:rsidR="003371EA" w:rsidRDefault="003371EA" w:rsidP="00931567">
      <w:pPr>
        <w:pStyle w:val="a9"/>
        <w:jc w:val="center"/>
        <w:rPr>
          <w:b/>
          <w:bCs/>
        </w:rPr>
      </w:pPr>
    </w:p>
    <w:tbl>
      <w:tblPr>
        <w:tblW w:w="15647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0"/>
        <w:gridCol w:w="2877"/>
        <w:gridCol w:w="1714"/>
        <w:gridCol w:w="1491"/>
        <w:gridCol w:w="1593"/>
        <w:gridCol w:w="1210"/>
        <w:gridCol w:w="3934"/>
        <w:gridCol w:w="2268"/>
      </w:tblGrid>
      <w:tr w:rsidR="003371EA" w:rsidRPr="00931567" w:rsidTr="00E67CC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№</w:t>
            </w:r>
          </w:p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 xml:space="preserve"> Количество часов</w:t>
            </w:r>
          </w:p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931567" w:rsidTr="00E67CC8">
        <w:trPr>
          <w:cantSplit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3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Всего часов</w:t>
            </w:r>
          </w:p>
        </w:tc>
      </w:tr>
      <w:tr w:rsidR="003371EA" w:rsidRPr="00931567" w:rsidTr="00C111E3">
        <w:trPr>
          <w:cantSplit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Контрольные</w:t>
            </w:r>
          </w:p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 xml:space="preserve">Словарный </w:t>
            </w:r>
          </w:p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диктант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Списывание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Развитие</w:t>
            </w:r>
          </w:p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 xml:space="preserve"> речи</w:t>
            </w:r>
          </w:p>
        </w:tc>
        <w:tc>
          <w:tcPr>
            <w:tcW w:w="3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931567" w:rsidTr="003B4052">
        <w:trPr>
          <w:trHeight w:val="70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1.</w:t>
            </w:r>
          </w:p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  <w:u w:val="single"/>
              </w:rPr>
            </w:pPr>
            <w:r w:rsidRPr="00931567">
              <w:rPr>
                <w:sz w:val="24"/>
                <w:szCs w:val="24"/>
                <w:u w:val="single"/>
              </w:rPr>
              <w:t>Русский язык</w:t>
            </w:r>
          </w:p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Речь устная и письменная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  <w:r w:rsidRPr="00931567">
              <w:rPr>
                <w:sz w:val="24"/>
                <w:szCs w:val="24"/>
                <w:u w:val="single"/>
              </w:rPr>
              <w:t>5</w:t>
            </w:r>
          </w:p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  <w:r w:rsidRPr="0093156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  <w:r w:rsidRPr="00931567"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1EA" w:rsidRPr="00944C60" w:rsidRDefault="003371EA" w:rsidP="00C111E3">
            <w:pPr>
              <w:rPr>
                <w:b/>
                <w:sz w:val="22"/>
                <w:szCs w:val="22"/>
              </w:rPr>
            </w:pPr>
            <w:r w:rsidRPr="00944C60">
              <w:rPr>
                <w:b/>
                <w:sz w:val="22"/>
                <w:szCs w:val="22"/>
              </w:rPr>
              <w:t>Предварительный контроль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>Стартовая диагностика,</w:t>
            </w:r>
          </w:p>
          <w:p w:rsidR="003371EA" w:rsidRPr="00944C60" w:rsidRDefault="003371EA" w:rsidP="00C111E3">
            <w:pPr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>наблюдение, письменные и графические работы, диктан</w:t>
            </w:r>
            <w:r w:rsidRPr="00944C60">
              <w:rPr>
                <w:sz w:val="22"/>
                <w:szCs w:val="22"/>
              </w:rPr>
              <w:softHyphen/>
              <w:t>ты, сочинения, решение и составление задач, тестирова</w:t>
            </w:r>
            <w:r w:rsidRPr="00944C60">
              <w:rPr>
                <w:sz w:val="22"/>
                <w:szCs w:val="22"/>
              </w:rPr>
              <w:softHyphen/>
              <w:t>ние</w:t>
            </w:r>
          </w:p>
          <w:p w:rsidR="003371EA" w:rsidRPr="00944C60" w:rsidRDefault="003371EA" w:rsidP="00C111E3">
            <w:pPr>
              <w:rPr>
                <w:sz w:val="22"/>
                <w:szCs w:val="22"/>
              </w:rPr>
            </w:pPr>
          </w:p>
          <w:p w:rsidR="003371EA" w:rsidRPr="00944C60" w:rsidRDefault="003371EA" w:rsidP="00C111E3">
            <w:pPr>
              <w:rPr>
                <w:b/>
                <w:sz w:val="22"/>
                <w:szCs w:val="22"/>
              </w:rPr>
            </w:pPr>
            <w:r w:rsidRPr="00944C60">
              <w:rPr>
                <w:b/>
                <w:sz w:val="22"/>
                <w:szCs w:val="22"/>
              </w:rPr>
              <w:t>Текущий (тематический) контроль</w:t>
            </w:r>
          </w:p>
          <w:p w:rsidR="003371EA" w:rsidRPr="00944C60" w:rsidRDefault="003371EA" w:rsidP="00C111E3">
            <w:pPr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>Наблюдение, уст</w:t>
            </w:r>
            <w:r w:rsidRPr="00944C60">
              <w:rPr>
                <w:sz w:val="22"/>
                <w:szCs w:val="22"/>
              </w:rPr>
              <w:softHyphen/>
              <w:t xml:space="preserve">ный опрос, </w:t>
            </w:r>
          </w:p>
          <w:p w:rsidR="003371EA" w:rsidRPr="00944C60" w:rsidRDefault="003371EA" w:rsidP="00C111E3">
            <w:pPr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>работа в тетра</w:t>
            </w:r>
            <w:r w:rsidRPr="00944C60">
              <w:rPr>
                <w:sz w:val="22"/>
                <w:szCs w:val="22"/>
              </w:rPr>
              <w:softHyphen/>
              <w:t>дях на печатной основе, дидакти</w:t>
            </w:r>
            <w:r w:rsidRPr="00944C60">
              <w:rPr>
                <w:sz w:val="22"/>
                <w:szCs w:val="22"/>
              </w:rPr>
              <w:softHyphen/>
              <w:t>ческие карточки, средства ИКТ, тестирование, портфолио, твор</w:t>
            </w:r>
            <w:r w:rsidRPr="00944C60">
              <w:rPr>
                <w:sz w:val="22"/>
                <w:szCs w:val="22"/>
              </w:rPr>
              <w:softHyphen/>
              <w:t xml:space="preserve">ческие работы, </w:t>
            </w:r>
          </w:p>
          <w:p w:rsidR="003371EA" w:rsidRPr="00944C60" w:rsidRDefault="003371EA" w:rsidP="00C111E3">
            <w:pPr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 xml:space="preserve"> про</w:t>
            </w:r>
            <w:r w:rsidRPr="00944C60">
              <w:rPr>
                <w:sz w:val="22"/>
                <w:szCs w:val="22"/>
              </w:rPr>
              <w:softHyphen/>
              <w:t>ектные работы</w:t>
            </w:r>
          </w:p>
          <w:p w:rsidR="003371EA" w:rsidRPr="00944C60" w:rsidRDefault="003371EA" w:rsidP="00C111E3">
            <w:pPr>
              <w:snapToGrid w:val="0"/>
              <w:rPr>
                <w:sz w:val="22"/>
                <w:szCs w:val="22"/>
              </w:rPr>
            </w:pPr>
          </w:p>
          <w:p w:rsidR="003371EA" w:rsidRPr="00944C60" w:rsidRDefault="003371EA" w:rsidP="00C111E3">
            <w:pPr>
              <w:snapToGrid w:val="0"/>
              <w:rPr>
                <w:sz w:val="22"/>
                <w:szCs w:val="22"/>
                <w:u w:val="single"/>
              </w:rPr>
            </w:pPr>
            <w:r w:rsidRPr="00944C60">
              <w:rPr>
                <w:sz w:val="22"/>
                <w:szCs w:val="22"/>
                <w:u w:val="single"/>
              </w:rPr>
              <w:t>контрольно-оценочная самостоятельность младших школьников</w:t>
            </w:r>
          </w:p>
          <w:p w:rsidR="003371EA" w:rsidRPr="00944C60" w:rsidRDefault="003371EA" w:rsidP="00C111E3">
            <w:pPr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 xml:space="preserve">- оценивание с помощью линеечек </w:t>
            </w:r>
          </w:p>
          <w:p w:rsidR="003371EA" w:rsidRPr="00944C60" w:rsidRDefault="003371EA" w:rsidP="00C111E3">
            <w:pPr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>- «лесенки» самооценки;</w:t>
            </w:r>
          </w:p>
          <w:p w:rsidR="003371EA" w:rsidRPr="00944C60" w:rsidRDefault="003371EA" w:rsidP="00C111E3">
            <w:pPr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 xml:space="preserve">- контрольно-оценочные листы </w:t>
            </w:r>
            <w:r w:rsidRPr="00944C60">
              <w:rPr>
                <w:sz w:val="22"/>
                <w:szCs w:val="22"/>
              </w:rPr>
              <w:lastRenderedPageBreak/>
              <w:t xml:space="preserve">обучающихся и сводный лист контроля учителя; </w:t>
            </w:r>
          </w:p>
          <w:p w:rsidR="003371EA" w:rsidRPr="00944C60" w:rsidRDefault="003371EA" w:rsidP="00C111E3">
            <w:pPr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 xml:space="preserve">- «Тетрадь моих открытий» </w:t>
            </w:r>
          </w:p>
          <w:p w:rsidR="003371EA" w:rsidRPr="00944C60" w:rsidRDefault="003371EA" w:rsidP="00C111E3">
            <w:pPr>
              <w:rPr>
                <w:sz w:val="22"/>
                <w:szCs w:val="22"/>
              </w:rPr>
            </w:pPr>
          </w:p>
          <w:p w:rsidR="003371EA" w:rsidRPr="00944C60" w:rsidRDefault="003371EA" w:rsidP="00C111E3">
            <w:pPr>
              <w:rPr>
                <w:b/>
                <w:sz w:val="22"/>
                <w:szCs w:val="22"/>
              </w:rPr>
            </w:pPr>
            <w:r w:rsidRPr="00944C60">
              <w:rPr>
                <w:b/>
                <w:sz w:val="22"/>
                <w:szCs w:val="22"/>
              </w:rPr>
              <w:t>Итоговый контроль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b/>
                <w:bCs/>
                <w:i/>
                <w:iCs/>
                <w:sz w:val="22"/>
                <w:szCs w:val="22"/>
              </w:rPr>
            </w:pPr>
            <w:r w:rsidRPr="00944C60">
              <w:rPr>
                <w:b/>
                <w:bCs/>
                <w:i/>
                <w:iCs/>
                <w:sz w:val="22"/>
                <w:szCs w:val="22"/>
              </w:rPr>
              <w:t>Итоговое оценивание  проводится в формах: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944C60">
              <w:rPr>
                <w:bCs/>
                <w:sz w:val="22"/>
                <w:szCs w:val="22"/>
                <w:u w:val="single"/>
              </w:rPr>
              <w:t xml:space="preserve">накопительной оценки </w:t>
            </w:r>
            <w:r w:rsidRPr="00944C60">
              <w:rPr>
                <w:sz w:val="22"/>
                <w:szCs w:val="22"/>
              </w:rPr>
              <w:t>- предметные учебные навыки;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>- освоение первичных навыков организации своей учебной деятельности;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 xml:space="preserve">- умение сотрудничать, 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>- коммуникативные навыки;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>- освоение первичных навыков работы с информацией;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>- данные об индивидуальном прогрессе ребенка в различных областях;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b/>
                <w:bCs/>
                <w:sz w:val="22"/>
                <w:szCs w:val="22"/>
                <w:u w:val="single"/>
              </w:rPr>
            </w:pPr>
            <w:r w:rsidRPr="00944C60">
              <w:rPr>
                <w:b/>
                <w:bCs/>
                <w:sz w:val="22"/>
                <w:szCs w:val="22"/>
                <w:u w:val="single"/>
              </w:rPr>
              <w:t xml:space="preserve">итоговой демонстрации общей полученной подготовки, которая включает в себя: 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 xml:space="preserve">- выставку результатов проектных </w:t>
            </w:r>
            <w:r>
              <w:rPr>
                <w:sz w:val="22"/>
                <w:szCs w:val="22"/>
              </w:rPr>
              <w:t>работ (других творческих работ)</w:t>
            </w:r>
            <w:r w:rsidRPr="00944C60">
              <w:rPr>
                <w:sz w:val="22"/>
                <w:szCs w:val="22"/>
              </w:rPr>
              <w:t>;</w:t>
            </w:r>
          </w:p>
          <w:p w:rsidR="003371EA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  <w:r w:rsidRPr="00944C60">
              <w:rPr>
                <w:sz w:val="22"/>
                <w:szCs w:val="22"/>
              </w:rPr>
              <w:t xml:space="preserve">- комплексную письменную </w:t>
            </w:r>
          </w:p>
          <w:p w:rsidR="003371EA" w:rsidRPr="00944C60" w:rsidRDefault="003371EA" w:rsidP="00C111E3">
            <w:pPr>
              <w:shd w:val="clear" w:color="auto" w:fill="FFFFFF"/>
              <w:snapToGrid w:val="0"/>
              <w:rPr>
                <w:sz w:val="22"/>
                <w:szCs w:val="22"/>
              </w:rPr>
            </w:pPr>
          </w:p>
          <w:p w:rsidR="003371EA" w:rsidRPr="00931567" w:rsidRDefault="003371EA" w:rsidP="00C111E3">
            <w:pPr>
              <w:pStyle w:val="a9"/>
              <w:ind w:left="0" w:firstLine="708"/>
              <w:rPr>
                <w:sz w:val="24"/>
                <w:szCs w:val="24"/>
                <w:u w:val="single"/>
              </w:rPr>
            </w:pPr>
            <w:r w:rsidRPr="00944C60">
              <w:rPr>
                <w:sz w:val="22"/>
                <w:szCs w:val="22"/>
              </w:rPr>
              <w:t>Наблюдение, устный опрос, средства ИКТ, тестирование, портфолио, творческие работы, экзаме</w:t>
            </w:r>
            <w:r w:rsidRPr="00944C60">
              <w:rPr>
                <w:sz w:val="22"/>
                <w:szCs w:val="22"/>
              </w:rPr>
              <w:softHyphen/>
              <w:t>ны, проектные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EA" w:rsidRPr="00931567" w:rsidRDefault="00AC399C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lastRenderedPageBreak/>
              <w:t>57</w:t>
            </w:r>
            <w:r w:rsidR="003371EA" w:rsidRPr="00931567">
              <w:rPr>
                <w:sz w:val="24"/>
                <w:szCs w:val="24"/>
                <w:u w:val="single"/>
              </w:rPr>
              <w:t xml:space="preserve"> часов</w:t>
            </w:r>
          </w:p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5 часов</w:t>
            </w:r>
          </w:p>
        </w:tc>
      </w:tr>
      <w:tr w:rsidR="003371EA" w:rsidRPr="00931567" w:rsidTr="003B4052">
        <w:trPr>
          <w:trHeight w:val="76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</w:p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</w:p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  <w:u w:val="single"/>
              </w:rPr>
            </w:pPr>
            <w:r w:rsidRPr="00931567">
              <w:rPr>
                <w:sz w:val="24"/>
                <w:szCs w:val="24"/>
              </w:rPr>
              <w:t>Звуки и буквы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3</w:t>
            </w:r>
          </w:p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17 ч</w:t>
            </w:r>
          </w:p>
        </w:tc>
      </w:tr>
      <w:tr w:rsidR="003371EA" w:rsidRPr="00931567" w:rsidTr="003B4052">
        <w:trPr>
          <w:trHeight w:val="29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 xml:space="preserve"> Слово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1EA" w:rsidRPr="00931567" w:rsidRDefault="003371EA" w:rsidP="00931567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EA" w:rsidRPr="00931567" w:rsidRDefault="003371EA" w:rsidP="00931567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 xml:space="preserve"> 23 </w:t>
            </w:r>
          </w:p>
        </w:tc>
      </w:tr>
      <w:tr w:rsidR="003371EA" w:rsidRPr="00931567" w:rsidTr="003B4052">
        <w:trPr>
          <w:trHeight w:val="34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 xml:space="preserve"> Предложение и текст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9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 xml:space="preserve"> 3 ч</w:t>
            </w:r>
          </w:p>
        </w:tc>
      </w:tr>
      <w:tr w:rsidR="003371EA" w:rsidRPr="00931567" w:rsidTr="003B4052">
        <w:trPr>
          <w:trHeight w:val="73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1.5</w:t>
            </w:r>
          </w:p>
          <w:p w:rsidR="003371EA" w:rsidRPr="00931567" w:rsidRDefault="00A16880" w:rsidP="00DE159C">
            <w:pPr>
              <w:pStyle w:val="a9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 xml:space="preserve"> Подведи итоги</w:t>
            </w:r>
            <w:r w:rsidR="00FF21A5">
              <w:rPr>
                <w:sz w:val="24"/>
                <w:szCs w:val="24"/>
              </w:rPr>
              <w:t xml:space="preserve"> Повторение и обобщение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880" w:rsidRDefault="00A16880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1</w:t>
            </w:r>
          </w:p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3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880" w:rsidRDefault="003371EA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931567">
              <w:rPr>
                <w:sz w:val="24"/>
                <w:szCs w:val="24"/>
              </w:rPr>
              <w:t>2 ч</w:t>
            </w:r>
            <w:r w:rsidR="00A16880">
              <w:rPr>
                <w:sz w:val="24"/>
                <w:szCs w:val="24"/>
              </w:rPr>
              <w:t xml:space="preserve">  </w:t>
            </w:r>
          </w:p>
          <w:p w:rsidR="003371EA" w:rsidRPr="00931567" w:rsidRDefault="00A16880" w:rsidP="00DE159C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ч                               </w:t>
            </w:r>
          </w:p>
        </w:tc>
      </w:tr>
      <w:tr w:rsidR="003371EA" w:rsidRPr="00931567" w:rsidTr="00C111E3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b/>
                <w:sz w:val="24"/>
                <w:szCs w:val="24"/>
              </w:rPr>
            </w:pPr>
            <w:r w:rsidRPr="0093156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EA" w:rsidRPr="00931567" w:rsidRDefault="003371EA" w:rsidP="00DE159C">
            <w:pPr>
              <w:pStyle w:val="a9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1EA" w:rsidRPr="00931567" w:rsidRDefault="00A16880" w:rsidP="00DE159C">
            <w:pPr>
              <w:pStyle w:val="a9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57</w:t>
            </w:r>
            <w:r w:rsidR="003371EA" w:rsidRPr="00931567">
              <w:rPr>
                <w:b/>
                <w:sz w:val="24"/>
                <w:szCs w:val="24"/>
              </w:rPr>
              <w:t xml:space="preserve"> часов</w:t>
            </w:r>
          </w:p>
        </w:tc>
      </w:tr>
    </w:tbl>
    <w:p w:rsidR="003371EA" w:rsidRPr="00931567" w:rsidRDefault="003371EA" w:rsidP="00252A81">
      <w:pPr>
        <w:pStyle w:val="6"/>
        <w:ind w:left="0"/>
        <w:jc w:val="left"/>
      </w:pPr>
    </w:p>
    <w:p w:rsidR="003371EA" w:rsidRDefault="003371EA" w:rsidP="00931567">
      <w:pPr>
        <w:pStyle w:val="6"/>
      </w:pPr>
    </w:p>
    <w:p w:rsidR="003371EA" w:rsidRDefault="003371EA" w:rsidP="00931567">
      <w:pPr>
        <w:pStyle w:val="6"/>
      </w:pPr>
    </w:p>
    <w:p w:rsidR="003371EA" w:rsidRDefault="003371EA" w:rsidP="00931567">
      <w:pPr>
        <w:pStyle w:val="6"/>
      </w:pPr>
    </w:p>
    <w:p w:rsidR="003371EA" w:rsidRDefault="003371EA" w:rsidP="00DE159C"/>
    <w:p w:rsidR="003371EA" w:rsidRDefault="003371EA" w:rsidP="00DE159C"/>
    <w:p w:rsidR="003371EA" w:rsidRDefault="003371EA" w:rsidP="00DE159C"/>
    <w:p w:rsidR="003371EA" w:rsidRPr="00DE159C" w:rsidRDefault="003371EA" w:rsidP="00DE159C"/>
    <w:p w:rsidR="003371EA" w:rsidRDefault="003371EA" w:rsidP="00931567"/>
    <w:p w:rsidR="003371EA" w:rsidRDefault="003371EA" w:rsidP="00931567">
      <w:pPr>
        <w:pStyle w:val="6"/>
      </w:pPr>
      <w:r>
        <w:t>Поурочное календарное планирование</w:t>
      </w:r>
    </w:p>
    <w:p w:rsidR="003371EA" w:rsidRDefault="003371EA"/>
    <w:tbl>
      <w:tblPr>
        <w:tblW w:w="1573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0"/>
        <w:gridCol w:w="15"/>
        <w:gridCol w:w="15"/>
        <w:gridCol w:w="15"/>
        <w:gridCol w:w="15"/>
        <w:gridCol w:w="15"/>
        <w:gridCol w:w="15"/>
        <w:gridCol w:w="690"/>
        <w:gridCol w:w="10631"/>
        <w:gridCol w:w="1276"/>
        <w:gridCol w:w="1134"/>
        <w:gridCol w:w="1134"/>
      </w:tblGrid>
      <w:tr w:rsidR="008E5A2D" w:rsidRPr="00A07C52" w:rsidTr="006B3036">
        <w:trPr>
          <w:trHeight w:val="624"/>
        </w:trPr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A07C52">
            <w:pPr>
              <w:jc w:val="center"/>
              <w:rPr>
                <w:b/>
                <w:sz w:val="24"/>
                <w:szCs w:val="24"/>
              </w:rPr>
            </w:pPr>
          </w:p>
          <w:p w:rsidR="008E5A2D" w:rsidRPr="00A07C52" w:rsidRDefault="008E5A2D" w:rsidP="00A07C52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</w:tcPr>
          <w:p w:rsidR="008E5A2D" w:rsidRPr="00A07C52" w:rsidRDefault="008E5A2D" w:rsidP="00A07C52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№ упр УМК</w:t>
            </w:r>
          </w:p>
        </w:tc>
        <w:tc>
          <w:tcPr>
            <w:tcW w:w="2268" w:type="dxa"/>
            <w:gridSpan w:val="2"/>
          </w:tcPr>
          <w:p w:rsidR="008E5A2D" w:rsidRDefault="008E5A2D" w:rsidP="00A07C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Pr="00A07C52">
              <w:rPr>
                <w:b/>
                <w:sz w:val="24"/>
                <w:szCs w:val="24"/>
              </w:rPr>
              <w:t>ата</w:t>
            </w:r>
          </w:p>
        </w:tc>
      </w:tr>
      <w:tr w:rsidR="008E5A2D" w:rsidRPr="00A07C52" w:rsidTr="008E5A2D">
        <w:trPr>
          <w:trHeight w:val="406"/>
        </w:trPr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A07C52">
            <w:pPr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Речь устная и письменная  (5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95"/>
        </w:trPr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Речь устная и письменная. Речевая ситуация. 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1 - 7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Речь устная и письменная. Средства устной речи. </w:t>
            </w:r>
          </w:p>
          <w:p w:rsidR="008E5A2D" w:rsidRPr="00A07C52" w:rsidRDefault="008E5A2D" w:rsidP="00DE159C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8-12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Сл.д</w:t>
            </w:r>
          </w:p>
        </w:tc>
        <w:tc>
          <w:tcPr>
            <w:tcW w:w="765" w:type="dxa"/>
            <w:gridSpan w:val="6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Работа с орфографическими словарями. Непроверяемые буквы гласных (словарные слова и написание сочетаний жи, ши, ча, ща, чу, щу)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13 - 17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  <w:gridSpan w:val="6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Составление предложений. Прямое и переносное значение слов.</w:t>
            </w:r>
          </w:p>
          <w:p w:rsidR="008E5A2D" w:rsidRPr="00A07C52" w:rsidRDefault="008E5A2D" w:rsidP="00A07C52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Восстановление деформированного текста                                         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18 - 23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Словарные слова. Обозначение звуков речи на письме. Культура устной речи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24 - 27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731"/>
        </w:trPr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bCs/>
                <w:sz w:val="24"/>
                <w:szCs w:val="24"/>
              </w:rPr>
              <w:t xml:space="preserve">Звуки и буквы </w:t>
            </w:r>
            <w:r w:rsidRPr="00A07C52">
              <w:rPr>
                <w:b/>
                <w:sz w:val="24"/>
                <w:szCs w:val="24"/>
              </w:rPr>
              <w:t xml:space="preserve">  (17 ч)</w:t>
            </w:r>
          </w:p>
          <w:p w:rsidR="008E5A2D" w:rsidRPr="00A07C52" w:rsidRDefault="008E5A2D" w:rsidP="00A07C52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Обозначение буквами гласных и согласных звуков. Слог. (4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Буквы гласных, согласных звуков. Слог. Культура общения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28-32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Сл.д</w:t>
            </w:r>
          </w:p>
        </w:tc>
        <w:tc>
          <w:tcPr>
            <w:tcW w:w="765" w:type="dxa"/>
            <w:gridSpan w:val="6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Выявление необходимости переноса слов. Оформление переноса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33 - 36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86"/>
        </w:trPr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8E5A2D" w:rsidRPr="00A07C52" w:rsidRDefault="008E5A2D" w:rsidP="00A07C52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Составление модели переноса слов по слогам. Слоговой состав слова. Культура речи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37 - 39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390"/>
        </w:trPr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  <w:gridSpan w:val="6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A07C52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Деление слов на слоги и для переноса.</w:t>
            </w:r>
            <w:r>
              <w:rPr>
                <w:sz w:val="24"/>
                <w:szCs w:val="24"/>
              </w:rPr>
              <w:t xml:space="preserve"> </w:t>
            </w:r>
            <w:r w:rsidRPr="00A07C52">
              <w:rPr>
                <w:sz w:val="24"/>
                <w:szCs w:val="24"/>
              </w:rPr>
              <w:t>Речевой этикет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40-43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390"/>
        </w:trPr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765" w:type="dxa"/>
            <w:gridSpan w:val="6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Ударение. Перенос слов</w:t>
            </w:r>
          </w:p>
          <w:p w:rsidR="008E5A2D" w:rsidRPr="00A07C52" w:rsidRDefault="008E5A2D" w:rsidP="00DE159C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(4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Смыслоразличительная роль ударения в словах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F74B6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44 - 47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Признаки ударения: его разноместность и подвижность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F74B6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48 - 51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</w:tc>
        <w:tc>
          <w:tcPr>
            <w:tcW w:w="765" w:type="dxa"/>
            <w:gridSpan w:val="6"/>
          </w:tcPr>
          <w:p w:rsidR="008E5A2D" w:rsidRPr="0045147B" w:rsidRDefault="008E5A2D" w:rsidP="00C111E3">
            <w:pPr>
              <w:rPr>
                <w:sz w:val="24"/>
                <w:szCs w:val="24"/>
              </w:rPr>
            </w:pPr>
            <w:r w:rsidRPr="0045147B">
              <w:rPr>
                <w:sz w:val="24"/>
                <w:szCs w:val="24"/>
              </w:rPr>
              <w:t>12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Разноместность и подвижность ударения. Нормы правильного произношения слов (орфоэпия)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F74B6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52-55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Способ переноса слов с сочетанием букв  гласных. Культура общения.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Перенос слов с буквой Й в середине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56-58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i/>
                <w:iCs/>
                <w:sz w:val="24"/>
                <w:szCs w:val="24"/>
              </w:rPr>
              <w:t>Обозначение на письме мягких и твердых согласных звуков. Перенос слов   (4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55" w:type="dxa"/>
            <w:gridSpan w:val="6"/>
          </w:tcPr>
          <w:p w:rsidR="008E5A2D" w:rsidRPr="00870CFE" w:rsidRDefault="008E5A2D" w:rsidP="00C111E3">
            <w:pPr>
              <w:rPr>
                <w:sz w:val="24"/>
                <w:szCs w:val="24"/>
              </w:rPr>
            </w:pPr>
            <w:r w:rsidRPr="00870CFE">
              <w:rPr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</w:tcPr>
          <w:p w:rsidR="008E5A2D" w:rsidRPr="00870CFE" w:rsidRDefault="008E5A2D" w:rsidP="00C111E3">
            <w:pPr>
              <w:rPr>
                <w:sz w:val="24"/>
                <w:szCs w:val="24"/>
              </w:rPr>
            </w:pPr>
            <w:r w:rsidRPr="00870CFE">
              <w:rPr>
                <w:sz w:val="24"/>
                <w:szCs w:val="24"/>
              </w:rPr>
              <w:t>14</w:t>
            </w:r>
          </w:p>
        </w:tc>
        <w:tc>
          <w:tcPr>
            <w:tcW w:w="10631" w:type="dxa"/>
          </w:tcPr>
          <w:p w:rsidR="008E5A2D" w:rsidRPr="00870CFE" w:rsidRDefault="008E5A2D" w:rsidP="00DE159C">
            <w:pPr>
              <w:rPr>
                <w:sz w:val="24"/>
                <w:szCs w:val="24"/>
              </w:rPr>
            </w:pPr>
            <w:r w:rsidRPr="00870CFE">
              <w:rPr>
                <w:sz w:val="24"/>
                <w:szCs w:val="24"/>
              </w:rPr>
              <w:t xml:space="preserve">Работа гласных букв при обозначении мягкости и твердости согласных звуков. </w:t>
            </w:r>
          </w:p>
          <w:p w:rsidR="008E5A2D" w:rsidRPr="00870CFE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870CFE">
              <w:rPr>
                <w:sz w:val="24"/>
                <w:szCs w:val="24"/>
              </w:rPr>
              <w:t>59 - 63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5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Варианты обозначения на письме мягкости согласных звуков. Составление рассказа по заданному концу. </w:t>
            </w:r>
          </w:p>
        </w:tc>
        <w:tc>
          <w:tcPr>
            <w:tcW w:w="1276" w:type="dxa"/>
          </w:tcPr>
          <w:p w:rsidR="008E5A2D" w:rsidRPr="00A07C52" w:rsidRDefault="008E5A2D" w:rsidP="00F74B6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64 - 68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5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Сл.д</w:t>
            </w:r>
          </w:p>
        </w:tc>
        <w:tc>
          <w:tcPr>
            <w:tcW w:w="705" w:type="dxa"/>
            <w:gridSpan w:val="2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Дифференциация на письме парных однозвучных и двузвучных букв. Ситуации невозможности переноса слов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69 - 74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5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РР</w:t>
            </w:r>
          </w:p>
        </w:tc>
        <w:tc>
          <w:tcPr>
            <w:tcW w:w="705" w:type="dxa"/>
            <w:gridSpan w:val="2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Перенос слов с Ь и Ъ знаками. Мягкий знак - показатель мягкости. </w:t>
            </w:r>
            <w:r w:rsidRPr="00A07C52">
              <w:rPr>
                <w:i/>
                <w:sz w:val="24"/>
                <w:szCs w:val="24"/>
              </w:rPr>
              <w:t>Написание рассказа по его началу</w:t>
            </w:r>
            <w:r w:rsidRPr="00A07C5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8E5A2D" w:rsidRPr="00A07C52" w:rsidRDefault="008E5A2D" w:rsidP="00F74B6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75 - 81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i/>
                <w:iCs/>
                <w:sz w:val="24"/>
                <w:szCs w:val="24"/>
              </w:rPr>
              <w:t xml:space="preserve">Обозначение на письме звука [й’] (2 ч)   </w:t>
            </w:r>
          </w:p>
        </w:tc>
        <w:tc>
          <w:tcPr>
            <w:tcW w:w="1276" w:type="dxa"/>
          </w:tcPr>
          <w:p w:rsidR="008E5A2D" w:rsidRPr="00A07C52" w:rsidRDefault="008E5A2D" w:rsidP="00F74B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1 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Варианты обозначения на письме звука [й’]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82 - 84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795" w:type="dxa"/>
            <w:gridSpan w:val="2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</w:tc>
        <w:tc>
          <w:tcPr>
            <w:tcW w:w="765" w:type="dxa"/>
            <w:gridSpan w:val="6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Перенос слов со звуком [й’]. Многозначные слова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85 - 88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b/>
                <w:i/>
                <w:iCs/>
                <w:sz w:val="24"/>
                <w:szCs w:val="24"/>
              </w:rPr>
              <w:t>Шипящие согласные звуки. Правописание сочетаний жи, ши, ча, ща, чу, щу, букв Ч, Щ с буквами гласных (3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Правописание гласных И, А, У после шипящих согласных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174147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89-94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Сл.д</w:t>
            </w:r>
          </w:p>
        </w:tc>
        <w:tc>
          <w:tcPr>
            <w:tcW w:w="735" w:type="dxa"/>
            <w:gridSpan w:val="4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Правописание слов с сочетанием шипящих Ч, Щ с другими согласными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95 - 101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631" w:type="dxa"/>
          </w:tcPr>
          <w:p w:rsidR="008E5A2D" w:rsidRPr="00870CFE" w:rsidRDefault="008E5A2D" w:rsidP="00DE159C">
            <w:pPr>
              <w:rPr>
                <w:sz w:val="24"/>
                <w:szCs w:val="24"/>
              </w:rPr>
            </w:pPr>
            <w:r w:rsidRPr="00870CFE">
              <w:rPr>
                <w:sz w:val="24"/>
                <w:szCs w:val="24"/>
                <w:highlight w:val="yellow"/>
              </w:rPr>
              <w:t>Моделирование</w:t>
            </w:r>
            <w:bookmarkStart w:id="0" w:name="_GoBack"/>
            <w:bookmarkEnd w:id="0"/>
            <w:r w:rsidRPr="00870CFE">
              <w:rPr>
                <w:sz w:val="24"/>
                <w:szCs w:val="24"/>
              </w:rPr>
              <w:t xml:space="preserve"> правила о правописании слов с сочетанием шипящих Ч, Щ с другими  согласными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102-108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688"/>
        </w:trPr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Слово (23 ч)</w:t>
            </w:r>
          </w:p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Лексическое и грамматическое значение слова (1)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525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631" w:type="dxa"/>
          </w:tcPr>
          <w:p w:rsidR="008E5A2D" w:rsidRPr="00A07C52" w:rsidRDefault="008E5A2D" w:rsidP="009C6962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Лексическое и грамматическое значение слова 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109-113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360"/>
        </w:trPr>
        <w:tc>
          <w:tcPr>
            <w:tcW w:w="12191" w:type="dxa"/>
            <w:gridSpan w:val="9"/>
          </w:tcPr>
          <w:p w:rsidR="008E5A2D" w:rsidRPr="00A07C52" w:rsidRDefault="008E5A2D" w:rsidP="00C111E3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Грамматические группы слов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Грамматические группы слов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114 - 115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597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31" w:type="dxa"/>
          </w:tcPr>
          <w:p w:rsidR="008E5A2D" w:rsidRPr="00A07C52" w:rsidRDefault="008E5A2D" w:rsidP="00713F8A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Названия одушевленных и неодушевленных предметов. 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116 - 119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550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Р/р</w:t>
            </w:r>
          </w:p>
        </w:tc>
        <w:tc>
          <w:tcPr>
            <w:tcW w:w="735" w:type="dxa"/>
            <w:gridSpan w:val="4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Описание предметов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120-124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510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Восстановление деформированного текста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125-127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5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Знаменательные, служебные слова и слова-указатели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128 - 132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6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Грамматические группы слов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133 - 135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i/>
                <w:iCs/>
                <w:sz w:val="24"/>
                <w:szCs w:val="24"/>
              </w:rPr>
              <w:t>Имена собственные  (5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10" w:type="dxa"/>
            <w:gridSpan w:val="3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Сл.д</w:t>
            </w:r>
          </w:p>
        </w:tc>
        <w:tc>
          <w:tcPr>
            <w:tcW w:w="750" w:type="dxa"/>
            <w:gridSpan w:val="5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Введение понятия «имена собственные». Правила вежливости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136-140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615"/>
        </w:trPr>
        <w:tc>
          <w:tcPr>
            <w:tcW w:w="810" w:type="dxa"/>
            <w:gridSpan w:val="3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</w:tc>
        <w:tc>
          <w:tcPr>
            <w:tcW w:w="75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631" w:type="dxa"/>
          </w:tcPr>
          <w:p w:rsidR="008E5A2D" w:rsidRPr="00A07C52" w:rsidRDefault="008E5A2D" w:rsidP="00A07C52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Большая буква в начале предложения. 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141-144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600"/>
        </w:trPr>
        <w:tc>
          <w:tcPr>
            <w:tcW w:w="810" w:type="dxa"/>
            <w:gridSpan w:val="3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</w:tc>
        <w:tc>
          <w:tcPr>
            <w:tcW w:w="75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Большая буква при написании имен и фамилий. Значение некоторых фамилий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145-149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10" w:type="dxa"/>
            <w:gridSpan w:val="3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</w:t>
            </w:r>
          </w:p>
        </w:tc>
        <w:tc>
          <w:tcPr>
            <w:tcW w:w="75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Написание прозвищ, географических названий, кличек животных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lastRenderedPageBreak/>
              <w:t>150-154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532"/>
        </w:trPr>
        <w:tc>
          <w:tcPr>
            <w:tcW w:w="810" w:type="dxa"/>
            <w:gridSpan w:val="3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0631" w:type="dxa"/>
          </w:tcPr>
          <w:p w:rsidR="008E5A2D" w:rsidRPr="00A07C52" w:rsidRDefault="008E5A2D" w:rsidP="00A07C52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Омонимичные формы имен собственных и нарицательных. Правило правописания имен собственных.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155-156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398"/>
        </w:trPr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jc w:val="center"/>
              <w:rPr>
                <w:b/>
                <w:sz w:val="24"/>
                <w:szCs w:val="24"/>
              </w:rPr>
            </w:pPr>
            <w:r w:rsidRPr="00A07C52">
              <w:rPr>
                <w:b/>
                <w:i/>
                <w:iCs/>
                <w:sz w:val="24"/>
                <w:szCs w:val="24"/>
              </w:rPr>
              <w:t>Алфавит   (4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c>
          <w:tcPr>
            <w:tcW w:w="84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3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631" w:type="dxa"/>
          </w:tcPr>
          <w:p w:rsidR="008E5A2D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Назначение алфавита. Упражнения на запоминание порядка букв в алфавите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157-161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553"/>
        </w:trPr>
        <w:tc>
          <w:tcPr>
            <w:tcW w:w="84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A07C52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Расположение слов в алфавитном порядке по 1-й, 2-й, 3-й букве. 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162-168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20"/>
        </w:trPr>
        <w:tc>
          <w:tcPr>
            <w:tcW w:w="84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Р/р</w:t>
            </w:r>
          </w:p>
        </w:tc>
        <w:tc>
          <w:tcPr>
            <w:tcW w:w="720" w:type="dxa"/>
            <w:gridSpan w:val="3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i/>
                <w:sz w:val="24"/>
                <w:szCs w:val="24"/>
              </w:rPr>
            </w:pPr>
            <w:r w:rsidRPr="00A07C52">
              <w:rPr>
                <w:i/>
                <w:sz w:val="24"/>
                <w:szCs w:val="24"/>
              </w:rPr>
              <w:t>Написание записки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167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570"/>
        </w:trPr>
        <w:tc>
          <w:tcPr>
            <w:tcW w:w="84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Р/р</w:t>
            </w:r>
          </w:p>
        </w:tc>
        <w:tc>
          <w:tcPr>
            <w:tcW w:w="720" w:type="dxa"/>
            <w:gridSpan w:val="3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Практика использования изученных вариантов написания слов с большой буквы. Написание открытки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169-172</w:t>
            </w:r>
          </w:p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570"/>
        </w:trPr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Лексическое значение слова (7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Сочетаемость слов по смыслу. Прямой и переносный смысл слов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173-177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Р/р</w:t>
            </w:r>
          </w:p>
        </w:tc>
        <w:tc>
          <w:tcPr>
            <w:tcW w:w="735" w:type="dxa"/>
            <w:gridSpan w:val="4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 Работа со словарями по выявлению лексического значения слов. Слова вежливого обращения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178-183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Сочетаемость слов по смыслу. Чередование согласных звуков и букв в корне слова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184-187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4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Наблюдение за изменением лексического значения однокоренных слов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188-190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5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Понятия «лексическое значение слова» и «родственные слова»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190-194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6</w:t>
            </w: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735" w:type="dxa"/>
            <w:gridSpan w:val="4"/>
          </w:tcPr>
          <w:p w:rsidR="008E5A2D" w:rsidRDefault="008E5A2D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Лексическое значение слова.</w:t>
            </w:r>
          </w:p>
          <w:p w:rsidR="008E5A2D" w:rsidRPr="00A07C52" w:rsidRDefault="008E5A2D" w:rsidP="00DE15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195-197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2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7</w:t>
            </w:r>
          </w:p>
        </w:tc>
        <w:tc>
          <w:tcPr>
            <w:tcW w:w="735" w:type="dxa"/>
            <w:gridSpan w:val="4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Лексические горуппы слов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198-202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b/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Предложение и текст (3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780" w:type="dxa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Разведение понятий «слово», «предложение»; «предложение», «текст»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203-207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4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20" w:type="dxa"/>
            <w:gridSpan w:val="3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 xml:space="preserve">Классификация предложений по цели высказывания и интонации. 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208-210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40" w:type="dxa"/>
            <w:gridSpan w:val="5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3</w:t>
            </w:r>
          </w:p>
        </w:tc>
        <w:tc>
          <w:tcPr>
            <w:tcW w:w="720" w:type="dxa"/>
            <w:gridSpan w:val="3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Различение предложений по цели высказывания и интонации. Признаки текста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211-218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1560" w:type="dxa"/>
            <w:gridSpan w:val="8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b/>
                <w:sz w:val="24"/>
                <w:szCs w:val="24"/>
              </w:rPr>
            </w:pPr>
            <w:r w:rsidRPr="00A07C52">
              <w:rPr>
                <w:b/>
                <w:sz w:val="24"/>
                <w:szCs w:val="24"/>
              </w:rPr>
              <w:t>Подведи итоги (2 ч)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1.</w:t>
            </w:r>
          </w:p>
        </w:tc>
        <w:tc>
          <w:tcPr>
            <w:tcW w:w="690" w:type="dxa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0631" w:type="dxa"/>
          </w:tcPr>
          <w:p w:rsidR="008E5A2D" w:rsidRPr="00A07C52" w:rsidRDefault="008E5A2D" w:rsidP="009C6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С.92-93</w:t>
            </w: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2</w:t>
            </w:r>
          </w:p>
        </w:tc>
        <w:tc>
          <w:tcPr>
            <w:tcW w:w="690" w:type="dxa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 w:rsidRPr="00A07C52">
              <w:rPr>
                <w:sz w:val="24"/>
                <w:szCs w:val="24"/>
              </w:rPr>
              <w:t>Работа над ошибками</w:t>
            </w:r>
            <w:r>
              <w:rPr>
                <w:sz w:val="24"/>
                <w:szCs w:val="24"/>
              </w:rPr>
              <w:t>, анализ работ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8E5A2D" w:rsidRDefault="008E5A2D" w:rsidP="00C111E3">
            <w:pPr>
              <w:rPr>
                <w:sz w:val="24"/>
                <w:szCs w:val="24"/>
              </w:rPr>
            </w:pPr>
          </w:p>
        </w:tc>
        <w:tc>
          <w:tcPr>
            <w:tcW w:w="10631" w:type="dxa"/>
          </w:tcPr>
          <w:p w:rsidR="008E5A2D" w:rsidRPr="00252A81" w:rsidRDefault="008E5A2D" w:rsidP="00DE159C">
            <w:pPr>
              <w:rPr>
                <w:b/>
                <w:sz w:val="24"/>
                <w:szCs w:val="24"/>
              </w:rPr>
            </w:pPr>
            <w:r w:rsidRPr="00252A81">
              <w:rPr>
                <w:b/>
                <w:sz w:val="24"/>
                <w:szCs w:val="24"/>
              </w:rPr>
              <w:t>Повторение и обобщение изученного материала (резерв 7 часов)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0" w:type="dxa"/>
          </w:tcPr>
          <w:p w:rsidR="008E5A2D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текста-обращения «Моему первому учителю»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0" w:type="dxa"/>
          </w:tcPr>
          <w:p w:rsidR="008E5A2D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текста-обращения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0" w:type="dxa"/>
          </w:tcPr>
          <w:p w:rsidR="008E5A2D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слов с изученными буквами. Буквы Е,Ё,Ю,Я – показатели мягкости согласных звуков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0" w:type="dxa"/>
          </w:tcPr>
          <w:p w:rsidR="008E5A2D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Звукобуквенный разбор слов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0" w:type="dxa"/>
          </w:tcPr>
          <w:p w:rsidR="008E5A2D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пользование всеми изученными буквами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90" w:type="dxa"/>
          </w:tcPr>
          <w:p w:rsidR="008E5A2D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списывание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  <w:tr w:rsidR="008E5A2D" w:rsidRPr="00A07C52" w:rsidTr="008E5A2D">
        <w:trPr>
          <w:trHeight w:val="405"/>
        </w:trPr>
        <w:tc>
          <w:tcPr>
            <w:tcW w:w="870" w:type="dxa"/>
            <w:gridSpan w:val="7"/>
          </w:tcPr>
          <w:p w:rsidR="008E5A2D" w:rsidRPr="00A07C52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90" w:type="dxa"/>
          </w:tcPr>
          <w:p w:rsidR="008E5A2D" w:rsidRDefault="008E5A2D" w:rsidP="00C111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0631" w:type="dxa"/>
          </w:tcPr>
          <w:p w:rsidR="008E5A2D" w:rsidRPr="00A07C52" w:rsidRDefault="008E5A2D" w:rsidP="00DE15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контрольного списывания</w:t>
            </w:r>
          </w:p>
        </w:tc>
        <w:tc>
          <w:tcPr>
            <w:tcW w:w="1276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E5A2D" w:rsidRPr="00A07C52" w:rsidRDefault="008E5A2D" w:rsidP="00DE159C">
            <w:pPr>
              <w:jc w:val="center"/>
              <w:rPr>
                <w:sz w:val="24"/>
                <w:szCs w:val="24"/>
              </w:rPr>
            </w:pPr>
          </w:p>
        </w:tc>
      </w:tr>
    </w:tbl>
    <w:p w:rsidR="003371EA" w:rsidRPr="00A07C52" w:rsidRDefault="003371EA">
      <w:pPr>
        <w:rPr>
          <w:sz w:val="24"/>
          <w:szCs w:val="24"/>
        </w:rPr>
      </w:pPr>
    </w:p>
    <w:p w:rsidR="003371EA" w:rsidRPr="00A07C52" w:rsidRDefault="003371EA">
      <w:pPr>
        <w:rPr>
          <w:sz w:val="24"/>
          <w:szCs w:val="24"/>
        </w:rPr>
      </w:pPr>
    </w:p>
    <w:p w:rsidR="003371EA" w:rsidRDefault="003371EA"/>
    <w:p w:rsidR="003371EA" w:rsidRDefault="003371EA"/>
    <w:p w:rsidR="003371EA" w:rsidRDefault="003371EA"/>
    <w:p w:rsidR="003371EA" w:rsidRDefault="003371EA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 w:rsidP="00C742FC"/>
    <w:p w:rsidR="003371EA" w:rsidRDefault="003371EA"/>
    <w:p w:rsidR="003371EA" w:rsidRDefault="003371EA"/>
    <w:p w:rsidR="003371EA" w:rsidRPr="00C03A6D" w:rsidRDefault="003371EA" w:rsidP="00C229BC">
      <w:pPr>
        <w:jc w:val="center"/>
        <w:rPr>
          <w:b/>
          <w:sz w:val="24"/>
          <w:szCs w:val="24"/>
        </w:rPr>
      </w:pPr>
      <w:r w:rsidRPr="00C03A6D">
        <w:rPr>
          <w:b/>
          <w:sz w:val="24"/>
          <w:szCs w:val="24"/>
        </w:rPr>
        <w:t>КАЛЕНДАРНО-ТЕМАТИЧЕСКОЕ ПЛАНИРОВАНИЕ</w:t>
      </w:r>
    </w:p>
    <w:p w:rsidR="003371EA" w:rsidRPr="00C03A6D" w:rsidRDefault="003371EA" w:rsidP="00C229BC">
      <w:pPr>
        <w:jc w:val="center"/>
        <w:rPr>
          <w:b/>
          <w:sz w:val="24"/>
          <w:szCs w:val="24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"/>
        <w:gridCol w:w="3768"/>
        <w:gridCol w:w="720"/>
        <w:gridCol w:w="726"/>
        <w:gridCol w:w="1074"/>
        <w:gridCol w:w="23"/>
        <w:gridCol w:w="3600"/>
        <w:gridCol w:w="2700"/>
        <w:gridCol w:w="900"/>
        <w:gridCol w:w="900"/>
      </w:tblGrid>
      <w:tr w:rsidR="003371EA" w:rsidRPr="00C03A6D" w:rsidTr="00831A96">
        <w:tc>
          <w:tcPr>
            <w:tcW w:w="457" w:type="dxa"/>
            <w:vMerge w:val="restart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№</w:t>
            </w:r>
          </w:p>
        </w:tc>
        <w:tc>
          <w:tcPr>
            <w:tcW w:w="3768" w:type="dxa"/>
            <w:vMerge w:val="restart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Тема урока</w:t>
            </w:r>
          </w:p>
        </w:tc>
        <w:tc>
          <w:tcPr>
            <w:tcW w:w="720" w:type="dxa"/>
            <w:vMerge w:val="restart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 xml:space="preserve">Кол-во </w:t>
            </w:r>
            <w:r w:rsidRPr="00C03A6D">
              <w:rPr>
                <w:b/>
                <w:sz w:val="18"/>
                <w:szCs w:val="18"/>
              </w:rPr>
              <w:t>часов</w:t>
            </w:r>
          </w:p>
        </w:tc>
        <w:tc>
          <w:tcPr>
            <w:tcW w:w="726" w:type="dxa"/>
            <w:vMerge w:val="restart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№ упр.</w:t>
            </w:r>
          </w:p>
        </w:tc>
        <w:tc>
          <w:tcPr>
            <w:tcW w:w="1097" w:type="dxa"/>
            <w:gridSpan w:val="2"/>
            <w:vMerge w:val="restart"/>
          </w:tcPr>
          <w:p w:rsidR="003371EA" w:rsidRPr="00C03A6D" w:rsidRDefault="003371EA" w:rsidP="00831A96">
            <w:pPr>
              <w:jc w:val="center"/>
              <w:rPr>
                <w:b/>
                <w:sz w:val="18"/>
                <w:szCs w:val="18"/>
              </w:rPr>
            </w:pPr>
            <w:r w:rsidRPr="00C03A6D">
              <w:rPr>
                <w:b/>
                <w:sz w:val="18"/>
                <w:szCs w:val="18"/>
              </w:rPr>
              <w:t>Контроль</w:t>
            </w:r>
          </w:p>
        </w:tc>
        <w:tc>
          <w:tcPr>
            <w:tcW w:w="6300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Задачи. Планируемый результат и уровень усвоения</w:t>
            </w:r>
          </w:p>
        </w:tc>
        <w:tc>
          <w:tcPr>
            <w:tcW w:w="1800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Дата</w:t>
            </w:r>
          </w:p>
        </w:tc>
      </w:tr>
      <w:tr w:rsidR="003371EA" w:rsidRPr="00C03A6D" w:rsidTr="00831A96">
        <w:tc>
          <w:tcPr>
            <w:tcW w:w="457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3768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726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1097" w:type="dxa"/>
            <w:gridSpan w:val="2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6300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 xml:space="preserve">Компетенции </w:t>
            </w:r>
          </w:p>
        </w:tc>
        <w:tc>
          <w:tcPr>
            <w:tcW w:w="1800" w:type="dxa"/>
            <w:gridSpan w:val="2"/>
            <w:vMerge w:val="restart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</w:tr>
      <w:tr w:rsidR="003371EA" w:rsidRPr="00C03A6D" w:rsidTr="00831A96">
        <w:tc>
          <w:tcPr>
            <w:tcW w:w="457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3768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726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1097" w:type="dxa"/>
            <w:gridSpan w:val="2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6300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Учебно-познавательная</w:t>
            </w:r>
          </w:p>
        </w:tc>
        <w:tc>
          <w:tcPr>
            <w:tcW w:w="1800" w:type="dxa"/>
            <w:gridSpan w:val="2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</w:tr>
      <w:tr w:rsidR="003371EA" w:rsidRPr="00C03A6D" w:rsidTr="00831A96">
        <w:tc>
          <w:tcPr>
            <w:tcW w:w="457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3768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720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726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1097" w:type="dxa"/>
            <w:gridSpan w:val="2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36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Базовый опорный уровень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Повышенный  функциональный уровень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план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факт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1</w:t>
            </w:r>
          </w:p>
        </w:tc>
        <w:tc>
          <w:tcPr>
            <w:tcW w:w="3768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2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3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4</w:t>
            </w:r>
          </w:p>
        </w:tc>
        <w:tc>
          <w:tcPr>
            <w:tcW w:w="1097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5</w:t>
            </w:r>
          </w:p>
        </w:tc>
        <w:tc>
          <w:tcPr>
            <w:tcW w:w="36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6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7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8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9</w:t>
            </w: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bCs/>
                <w:sz w:val="24"/>
                <w:szCs w:val="24"/>
              </w:rPr>
              <w:t>Речь устная и письменная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Речь устная и письменная. Речевая ситуация. 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1 - 5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spacing w:line="264" w:lineRule="auto"/>
            </w:pPr>
            <w:r w:rsidRPr="00C03A6D">
              <w:rPr>
                <w:b/>
                <w:bCs/>
              </w:rPr>
              <w:t>Знать</w:t>
            </w:r>
            <w:r w:rsidRPr="00C03A6D">
              <w:t>:</w:t>
            </w:r>
          </w:p>
          <w:p w:rsidR="003371EA" w:rsidRPr="00C03A6D" w:rsidRDefault="003371EA" w:rsidP="00831A96">
            <w:pPr>
              <w:spacing w:line="264" w:lineRule="auto"/>
            </w:pPr>
            <w:r w:rsidRPr="00C03A6D">
              <w:t>– признаки устной и письменной речи;</w:t>
            </w:r>
          </w:p>
          <w:p w:rsidR="003371EA" w:rsidRPr="00C03A6D" w:rsidRDefault="003371EA" w:rsidP="00831A96">
            <w:pPr>
              <w:spacing w:line="264" w:lineRule="auto"/>
            </w:pPr>
            <w:r w:rsidRPr="00C03A6D">
              <w:t>– основные единицы русского языка.</w:t>
            </w:r>
          </w:p>
          <w:p w:rsidR="003371EA" w:rsidRPr="00C03A6D" w:rsidRDefault="003371EA" w:rsidP="00831A96">
            <w:pPr>
              <w:spacing w:line="264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r w:rsidRPr="00C03A6D">
              <w:rPr>
                <w:b/>
              </w:rPr>
              <w:t xml:space="preserve">- </w:t>
            </w:r>
            <w:r w:rsidRPr="00C03A6D">
              <w:t>оценивать правильность/уместность выбора языковых и неязыковых средств устного общения на уроке, в школе, в быту, со знакомыми и незнакомыми, с людьми разного возраста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3371EA" w:rsidRPr="00C03A6D" w:rsidRDefault="003371EA" w:rsidP="00831A96">
            <w:pPr>
              <w:spacing w:line="264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r w:rsidRPr="00C03A6D">
              <w:t>- составлять несложные устные монологические высказывания</w:t>
            </w:r>
          </w:p>
          <w:p w:rsidR="003371EA" w:rsidRPr="00C03A6D" w:rsidRDefault="003371EA" w:rsidP="00831A96">
            <w:r w:rsidRPr="00C03A6D">
              <w:t>- соблюдать в повседневной жизни нормы речевого этикета и правила устного общения (умение слышать и реагировать на реплики, поддерживать разговор).</w:t>
            </w:r>
          </w:p>
          <w:p w:rsidR="003371EA" w:rsidRPr="00C03A6D" w:rsidRDefault="003371EA" w:rsidP="00831A96"/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</w:t>
            </w:r>
          </w:p>
        </w:tc>
        <w:tc>
          <w:tcPr>
            <w:tcW w:w="3768" w:type="dxa"/>
          </w:tcPr>
          <w:p w:rsidR="003371EA" w:rsidRPr="00C03A6D" w:rsidRDefault="003371EA" w:rsidP="00831A96">
            <w:pPr>
              <w:rPr>
                <w:b/>
              </w:rPr>
            </w:pPr>
            <w:r w:rsidRPr="00C03A6D">
              <w:t xml:space="preserve">Речь устная и письменная. Средства устной речи. 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6 - 8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3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Обозначение звуков речи на письме. Введение понятия «орфограмма»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9 - 11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Знать: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>– понятие «орфограмма».</w:t>
            </w:r>
          </w:p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lastRenderedPageBreak/>
              <w:t>– видеть «опасные места» в словах;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>– подбирать проверочные слова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>и объяснять написание слова;</w:t>
            </w:r>
          </w:p>
          <w:p w:rsidR="003371EA" w:rsidRPr="00C03A6D" w:rsidRDefault="003371EA" w:rsidP="00831A96">
            <w:r w:rsidRPr="00C03A6D">
              <w:t>– анализировать и кратко характеризовать звуки речи</w:t>
            </w:r>
          </w:p>
          <w:p w:rsidR="003371EA" w:rsidRPr="00C03A6D" w:rsidRDefault="003371EA" w:rsidP="00831A96"/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lastRenderedPageBreak/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rPr>
                <w:iCs/>
              </w:rPr>
              <w:t xml:space="preserve">- осознавать место возможного возникновения </w:t>
            </w:r>
            <w:r w:rsidRPr="00C03A6D">
              <w:rPr>
                <w:iCs/>
              </w:rPr>
              <w:lastRenderedPageBreak/>
              <w:t>орфографической ошибки;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подбирать примеры с определенной орфограммой;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lastRenderedPageBreak/>
              <w:t>4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Работа с орфографическими словарями. Непроверяемые буквы гласных (словарные слова и написание сочетаний жи, ши, ча, ща, чу, щу)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12 - 14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Знать: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>– правила работы с орфографическим словарем;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>– изученные орфограммы.</w:t>
            </w:r>
          </w:p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rPr>
                <w:i/>
                <w:iCs/>
              </w:rPr>
            </w:pPr>
            <w:r w:rsidRPr="00C03A6D">
              <w:t>- уточнять правописание слов с непроверяемой орфограммой с помощью орфографического словаря.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3371EA" w:rsidRPr="00C03A6D" w:rsidRDefault="003371EA" w:rsidP="00831A96">
            <w:pPr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находить при сомнении в правильности постановки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rPr>
                <w:iCs/>
              </w:rPr>
              <w:t>ударения или  произношения слова ответ самостоятельно (по словарю учебника) или обращаться за помощью (к учителю,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rPr>
                <w:iCs/>
              </w:rPr>
              <w:t>родителям и др.).</w:t>
            </w:r>
          </w:p>
          <w:p w:rsidR="003371EA" w:rsidRPr="00C03A6D" w:rsidRDefault="003371EA" w:rsidP="00831A96">
            <w:pPr>
              <w:rPr>
                <w:iCs/>
              </w:rPr>
            </w:pP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1</w:t>
            </w:r>
          </w:p>
        </w:tc>
        <w:tc>
          <w:tcPr>
            <w:tcW w:w="3768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2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3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4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5</w:t>
            </w: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6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7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8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9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5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Составление предложений. Прямое и переносное значение слов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15 - 18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spacing w:line="252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Знать:</w:t>
            </w:r>
          </w:p>
          <w:p w:rsidR="003371EA" w:rsidRPr="00C03A6D" w:rsidRDefault="003371EA" w:rsidP="00831A96">
            <w:pPr>
              <w:spacing w:line="252" w:lineRule="auto"/>
            </w:pPr>
            <w:r w:rsidRPr="00C03A6D">
              <w:t>– правила деления речи на предложения;</w:t>
            </w:r>
          </w:p>
          <w:p w:rsidR="003371EA" w:rsidRPr="00C03A6D" w:rsidRDefault="003371EA" w:rsidP="00831A96">
            <w:pPr>
              <w:spacing w:line="252" w:lineRule="auto"/>
            </w:pPr>
            <w:r w:rsidRPr="00C03A6D">
              <w:t xml:space="preserve">– правила составления и оформления предложений на письме. </w:t>
            </w:r>
          </w:p>
          <w:p w:rsidR="003371EA" w:rsidRPr="00C03A6D" w:rsidRDefault="003371EA" w:rsidP="00831A96">
            <w:pPr>
              <w:spacing w:line="252" w:lineRule="auto"/>
            </w:pPr>
            <w:r w:rsidRPr="00C03A6D">
              <w:rPr>
                <w:b/>
                <w:bCs/>
              </w:rPr>
              <w:t>Уметь</w:t>
            </w:r>
            <w:r w:rsidRPr="00C03A6D">
              <w:t>:</w:t>
            </w:r>
          </w:p>
          <w:p w:rsidR="003371EA" w:rsidRPr="00C03A6D" w:rsidRDefault="003371EA" w:rsidP="00831A96">
            <w:pPr>
              <w:spacing w:line="252" w:lineRule="auto"/>
            </w:pPr>
            <w:r w:rsidRPr="00C03A6D">
              <w:t>– составлять предложения и записывать их;</w:t>
            </w:r>
          </w:p>
          <w:p w:rsidR="003371EA" w:rsidRPr="00C03A6D" w:rsidRDefault="003371EA" w:rsidP="00831A96">
            <w:pPr>
              <w:spacing w:line="252" w:lineRule="auto"/>
            </w:pPr>
            <w:r w:rsidRPr="00C03A6D">
              <w:t>– анализировать и кратко характеризовать предложение;</w:t>
            </w:r>
          </w:p>
          <w:p w:rsidR="003371EA" w:rsidRPr="00C03A6D" w:rsidRDefault="003371EA" w:rsidP="00831A96">
            <w:r w:rsidRPr="00C03A6D">
              <w:t>– выделять предложения из потока речи.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3371EA" w:rsidRPr="00C03A6D" w:rsidRDefault="003371EA" w:rsidP="00831A96"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различать употребление в тексте слов в прямом и переносном значении (простые случаи).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6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Словарные слова. Обозначение звуков речи на письме. Культура устной речи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19 - 23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стр.1 - 9</w:t>
            </w: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spacing w:line="252" w:lineRule="auto"/>
            </w:pPr>
            <w:r w:rsidRPr="00C03A6D">
              <w:rPr>
                <w:b/>
              </w:rPr>
              <w:t>Знать</w:t>
            </w:r>
            <w:r w:rsidRPr="00C03A6D">
              <w:t xml:space="preserve"> </w:t>
            </w:r>
          </w:p>
          <w:p w:rsidR="003371EA" w:rsidRPr="00C03A6D" w:rsidRDefault="003371EA" w:rsidP="00831A96">
            <w:pPr>
              <w:spacing w:line="252" w:lineRule="auto"/>
              <w:rPr>
                <w:b/>
                <w:bCs/>
              </w:rPr>
            </w:pPr>
            <w:r w:rsidRPr="00C03A6D">
              <w:t>- словарные слова</w:t>
            </w:r>
          </w:p>
          <w:p w:rsidR="003371EA" w:rsidRPr="00C03A6D" w:rsidRDefault="003371EA" w:rsidP="00831A96">
            <w:pPr>
              <w:spacing w:line="252" w:lineRule="auto"/>
            </w:pPr>
            <w:r w:rsidRPr="00C03A6D">
              <w:rPr>
                <w:b/>
                <w:bCs/>
              </w:rPr>
              <w:t>Уметь</w:t>
            </w:r>
            <w:r w:rsidRPr="00C03A6D">
              <w:t>:</w:t>
            </w:r>
          </w:p>
          <w:p w:rsidR="003371EA" w:rsidRPr="00C03A6D" w:rsidRDefault="003371EA" w:rsidP="00831A96">
            <w:r w:rsidRPr="00C03A6D">
              <w:t>- уточнять правописание слов с непроверяемой орфограммой с помощью орфографического словаря»;</w:t>
            </w:r>
          </w:p>
          <w:p w:rsidR="003371EA" w:rsidRPr="00C03A6D" w:rsidRDefault="003371EA" w:rsidP="00831A96">
            <w:r w:rsidRPr="00C03A6D">
              <w:lastRenderedPageBreak/>
              <w:t>- различать звуки и буквы</w:t>
            </w:r>
          </w:p>
          <w:p w:rsidR="003371EA" w:rsidRPr="00C03A6D" w:rsidRDefault="003371EA" w:rsidP="00831A96">
            <w:r w:rsidRPr="00C03A6D">
              <w:rPr>
                <w:sz w:val="24"/>
                <w:szCs w:val="24"/>
              </w:rPr>
              <w:t xml:space="preserve">- </w:t>
            </w:r>
            <w:r w:rsidRPr="00C03A6D">
              <w:t>писать словарные слова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3371EA" w:rsidRPr="00C03A6D" w:rsidRDefault="003371EA" w:rsidP="00831A96">
            <w:pPr>
              <w:rPr>
                <w:b/>
                <w:bCs/>
              </w:rPr>
            </w:pPr>
            <w:r w:rsidRPr="00C03A6D">
              <w:rPr>
                <w:b/>
                <w:bCs/>
              </w:rPr>
              <w:lastRenderedPageBreak/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соблюдать нормы русского литературного языка в собственной речи и оценивать соблюдение этих норм в речи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rPr>
                <w:iCs/>
              </w:rPr>
              <w:t>собеседников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lastRenderedPageBreak/>
              <w:t>7РР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rPr>
                <w:i/>
              </w:rPr>
              <w:t xml:space="preserve">Восстановление деформированного текста                                          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Сл. д.</w:t>
            </w: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r w:rsidRPr="00C03A6D">
              <w:rPr>
                <w:b/>
                <w:bCs/>
              </w:rPr>
              <w:t xml:space="preserve">Уметь </w:t>
            </w:r>
            <w:r w:rsidRPr="00C03A6D">
              <w:t>восстанавливать и записывать деформированный текст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bCs/>
                <w:sz w:val="24"/>
                <w:szCs w:val="24"/>
              </w:rPr>
              <w:t xml:space="preserve">Звуки и буквы </w:t>
            </w:r>
            <w:r w:rsidRPr="00C03A6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i/>
                <w:iCs/>
                <w:sz w:val="24"/>
                <w:szCs w:val="24"/>
              </w:rPr>
              <w:t>Обозначение буквами гласных и согласных звуков. Слог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8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Буквы гласных, согласных звуков. Слог. Культура общения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24 - 30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r w:rsidRPr="00C03A6D">
              <w:rPr>
                <w:b/>
              </w:rPr>
              <w:t>Знать</w:t>
            </w:r>
            <w:r w:rsidRPr="00C03A6D">
              <w:t>:</w:t>
            </w:r>
          </w:p>
          <w:p w:rsidR="003371EA" w:rsidRPr="00C03A6D" w:rsidRDefault="003371EA" w:rsidP="00831A96">
            <w:pPr>
              <w:rPr>
                <w:b/>
                <w:bCs/>
              </w:rPr>
            </w:pPr>
            <w:r w:rsidRPr="00C03A6D">
              <w:t>-  правила переноса слов и уметь применять их.</w:t>
            </w:r>
          </w:p>
          <w:p w:rsidR="003371EA" w:rsidRPr="00C03A6D" w:rsidRDefault="003371EA" w:rsidP="00831A96"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r w:rsidRPr="00C03A6D">
              <w:t>- различать звуки и буквы</w:t>
            </w:r>
          </w:p>
          <w:p w:rsidR="003371EA" w:rsidRPr="00C03A6D" w:rsidRDefault="003371EA" w:rsidP="00831A96">
            <w:r w:rsidRPr="00C03A6D">
              <w:t>- характеризовать звуки русского языка</w:t>
            </w:r>
          </w:p>
          <w:p w:rsidR="003371EA" w:rsidRPr="00C03A6D" w:rsidRDefault="003371EA" w:rsidP="00831A96">
            <w:r w:rsidRPr="00C03A6D">
              <w:t>(гласные  ударные/безударные; согласные твердые/мягкие, парные/непарные твердые и мягкие; согласные звонкие/глухие);</w:t>
            </w:r>
          </w:p>
          <w:p w:rsidR="003371EA" w:rsidRPr="00C03A6D" w:rsidRDefault="003371EA" w:rsidP="00831A96">
            <w:r w:rsidRPr="00C03A6D">
              <w:t>- делить слова на слоги, находить ударный и безударный.</w:t>
            </w:r>
          </w:p>
        </w:tc>
        <w:tc>
          <w:tcPr>
            <w:tcW w:w="2700" w:type="dxa"/>
            <w:vMerge w:val="restart"/>
          </w:tcPr>
          <w:p w:rsidR="003371EA" w:rsidRPr="00C03A6D" w:rsidRDefault="003371EA" w:rsidP="00831A96"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проводить фонетико-графический (звуко-буквенный) анализ слов,</w:t>
            </w:r>
          </w:p>
          <w:p w:rsidR="003371EA" w:rsidRPr="00C03A6D" w:rsidRDefault="003371EA" w:rsidP="00831A96">
            <w:r w:rsidRPr="00C03A6D">
              <w:rPr>
                <w:iCs/>
              </w:rPr>
              <w:t>- оценивать правильность проведения фонетикографического (звукобуквенного) разбора слов.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9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Выявление необходимости переноса слов. Оформление переноса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31 - 33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/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10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Составление модели переноса слов по слогам. Слоговой состав слова. Культура речи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34 - 37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10 - 13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/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1</w:t>
            </w:r>
          </w:p>
        </w:tc>
        <w:tc>
          <w:tcPr>
            <w:tcW w:w="3768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2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3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4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5</w:t>
            </w: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6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7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8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9</w:t>
            </w: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i/>
                <w:iCs/>
                <w:sz w:val="24"/>
                <w:szCs w:val="24"/>
              </w:rPr>
              <w:t xml:space="preserve">Ударение. Перенос слов  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11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Смыслоразличительная роль ударения в словах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38 - 40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r w:rsidRPr="00C03A6D">
              <w:rPr>
                <w:b/>
              </w:rPr>
              <w:t>Знать</w:t>
            </w:r>
            <w:r w:rsidRPr="00C03A6D">
              <w:t>:</w:t>
            </w:r>
          </w:p>
          <w:p w:rsidR="003371EA" w:rsidRPr="00C03A6D" w:rsidRDefault="003371EA" w:rsidP="00831A96">
            <w:r w:rsidRPr="00C03A6D">
              <w:t>- о роли ударения в речи;</w:t>
            </w:r>
          </w:p>
          <w:p w:rsidR="003371EA" w:rsidRPr="00C03A6D" w:rsidRDefault="003371EA" w:rsidP="00831A96">
            <w:r w:rsidRPr="00C03A6D">
              <w:t xml:space="preserve">- признаки ударения: его разноместность, подвижность; </w:t>
            </w:r>
          </w:p>
          <w:p w:rsidR="003371EA" w:rsidRPr="00C03A6D" w:rsidRDefault="003371EA" w:rsidP="00831A96">
            <w:r w:rsidRPr="00C03A6D">
              <w:t>- о слогообразующей роли гласных звуков;</w:t>
            </w:r>
          </w:p>
          <w:p w:rsidR="003371EA" w:rsidRPr="00C03A6D" w:rsidRDefault="003371EA" w:rsidP="00831A96">
            <w:r w:rsidRPr="00C03A6D">
              <w:t>-  правила переноса слов и уметь применять их.</w:t>
            </w:r>
          </w:p>
          <w:p w:rsidR="003371EA" w:rsidRPr="00C03A6D" w:rsidRDefault="003371EA" w:rsidP="00831A96"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r w:rsidRPr="00C03A6D">
              <w:t>- находить ударный и безударный гласный;</w:t>
            </w:r>
          </w:p>
          <w:p w:rsidR="003371EA" w:rsidRPr="00C03A6D" w:rsidRDefault="003371EA" w:rsidP="00831A96">
            <w:r w:rsidRPr="00C03A6D">
              <w:t>- правильно переносить слова с сочетанием букв гласных, с буквой Й в середине.</w:t>
            </w:r>
          </w:p>
        </w:tc>
        <w:tc>
          <w:tcPr>
            <w:tcW w:w="2700" w:type="dxa"/>
            <w:vMerge w:val="restart"/>
          </w:tcPr>
          <w:p w:rsidR="003371EA" w:rsidRPr="00C03A6D" w:rsidRDefault="003371EA" w:rsidP="00831A96"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проводить фонетико-графический (звуко-буквенный) анализ слов,</w:t>
            </w:r>
          </w:p>
          <w:p w:rsidR="003371EA" w:rsidRPr="00C03A6D" w:rsidRDefault="003371EA" w:rsidP="00831A96">
            <w:r w:rsidRPr="00C03A6D">
              <w:rPr>
                <w:iCs/>
              </w:rPr>
              <w:t>- оценивать правильность проведения фонетикографического (звукобуквенного) разбора слов.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12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Признаки ударения: его разноместность и подвижность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41 - 43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/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13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Разноместность и подвижность ударения. Нормы правильного произношения слов (орфоэпия)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44 - 46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24 - 27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14</w:t>
            </w:r>
          </w:p>
        </w:tc>
        <w:tc>
          <w:tcPr>
            <w:tcW w:w="3768" w:type="dxa"/>
          </w:tcPr>
          <w:p w:rsidR="003371EA" w:rsidRDefault="003371EA" w:rsidP="00831A96">
            <w:r w:rsidRPr="00C03A6D">
              <w:t>Способ переноса слов с сочетанием букв  гласных. Культура общения</w:t>
            </w:r>
          </w:p>
          <w:p w:rsidR="003371EA" w:rsidRPr="00C03A6D" w:rsidRDefault="003371EA" w:rsidP="00831A96"/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47 - 49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Сл. д.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/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15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Перенос слов с буквой Й в середине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50 - 53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20 - 24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/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i/>
                <w:iCs/>
                <w:sz w:val="24"/>
                <w:szCs w:val="24"/>
              </w:rPr>
              <w:t xml:space="preserve">Обозначение на письме мягких и твердых согласных звуков. Перенос слов   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16</w:t>
            </w:r>
          </w:p>
        </w:tc>
        <w:tc>
          <w:tcPr>
            <w:tcW w:w="3768" w:type="dxa"/>
          </w:tcPr>
          <w:p w:rsidR="003371EA" w:rsidRDefault="003371EA" w:rsidP="00831A96">
            <w:r w:rsidRPr="00C03A6D">
              <w:t xml:space="preserve">Работа гласных букв при обозначении </w:t>
            </w:r>
            <w:r w:rsidRPr="00C03A6D">
              <w:lastRenderedPageBreak/>
              <w:t xml:space="preserve">мягкости и твердости согласных звуков. </w:t>
            </w:r>
          </w:p>
          <w:p w:rsidR="003371EA" w:rsidRPr="00C03A6D" w:rsidRDefault="003371EA" w:rsidP="00831A96"/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lastRenderedPageBreak/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 xml:space="preserve">54 - </w:t>
            </w:r>
            <w:r w:rsidRPr="00C03A6D">
              <w:lastRenderedPageBreak/>
              <w:t>57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spacing w:line="252" w:lineRule="auto"/>
            </w:pPr>
            <w:r w:rsidRPr="00C03A6D">
              <w:rPr>
                <w:b/>
              </w:rPr>
              <w:t>Знать</w:t>
            </w:r>
            <w:r w:rsidRPr="00C03A6D">
              <w:t>:</w:t>
            </w:r>
          </w:p>
          <w:p w:rsidR="003371EA" w:rsidRPr="00C03A6D" w:rsidRDefault="003371EA" w:rsidP="00831A96">
            <w:pPr>
              <w:spacing w:line="252" w:lineRule="auto"/>
              <w:rPr>
                <w:b/>
                <w:bCs/>
              </w:rPr>
            </w:pPr>
            <w:r w:rsidRPr="00C03A6D">
              <w:lastRenderedPageBreak/>
              <w:t>-  о роли гласных в обозначении мягкости и твердости согласных.</w:t>
            </w:r>
          </w:p>
          <w:p w:rsidR="003371EA" w:rsidRPr="00C03A6D" w:rsidRDefault="003371EA" w:rsidP="00831A96">
            <w:pPr>
              <w:spacing w:line="252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spacing w:line="252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 xml:space="preserve">- </w:t>
            </w:r>
            <w:r w:rsidRPr="00C03A6D">
              <w:t>обозначать на письме мягкость согласных звуков;</w:t>
            </w:r>
          </w:p>
          <w:p w:rsidR="003371EA" w:rsidRPr="00C03A6D" w:rsidRDefault="003371EA" w:rsidP="00831A96">
            <w:pPr>
              <w:spacing w:line="252" w:lineRule="auto"/>
            </w:pPr>
            <w:r w:rsidRPr="00C03A6D">
              <w:t>– создавать в устной и письменной форме несложные тексты</w:t>
            </w:r>
          </w:p>
          <w:p w:rsidR="003371EA" w:rsidRPr="00C03A6D" w:rsidRDefault="003371EA" w:rsidP="00831A96">
            <w:r w:rsidRPr="00C03A6D">
              <w:t>по заданному концу</w:t>
            </w:r>
          </w:p>
        </w:tc>
        <w:tc>
          <w:tcPr>
            <w:tcW w:w="2700" w:type="dxa"/>
            <w:vMerge w:val="restart"/>
          </w:tcPr>
          <w:p w:rsidR="003371EA" w:rsidRPr="00C03A6D" w:rsidRDefault="003371EA" w:rsidP="00831A96">
            <w:r w:rsidRPr="00C03A6D">
              <w:rPr>
                <w:b/>
                <w:bCs/>
              </w:rPr>
              <w:lastRenderedPageBreak/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lastRenderedPageBreak/>
              <w:t xml:space="preserve">- </w:t>
            </w:r>
            <w:r w:rsidRPr="00C03A6D">
              <w:rPr>
                <w:iCs/>
              </w:rPr>
              <w:t>проводить фонетико-графический (звуко-буквенный) анализ слов,</w:t>
            </w:r>
          </w:p>
          <w:p w:rsidR="003371EA" w:rsidRPr="00C03A6D" w:rsidRDefault="003371EA" w:rsidP="00831A96">
            <w:r w:rsidRPr="00C03A6D">
              <w:rPr>
                <w:iCs/>
              </w:rPr>
              <w:t>- оценивать правильность проведения фонетикографического (звукобуквенного) разбора слов.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lastRenderedPageBreak/>
              <w:t>17</w:t>
            </w:r>
          </w:p>
          <w:p w:rsidR="003371EA" w:rsidRPr="00C03A6D" w:rsidRDefault="003371EA" w:rsidP="00831A96">
            <w:pPr>
              <w:jc w:val="center"/>
            </w:pPr>
            <w:r w:rsidRPr="00C03A6D">
              <w:t>РР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Варианты обозначения на письме мягкости согласных звуков. </w:t>
            </w:r>
            <w:r w:rsidRPr="00C03A6D">
              <w:rPr>
                <w:i/>
              </w:rPr>
              <w:t>Составление рассказа по заданному концу.</w:t>
            </w:r>
            <w:r w:rsidRPr="00C03A6D">
              <w:t xml:space="preserve"> 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58 - 62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/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18</w:t>
            </w:r>
          </w:p>
        </w:tc>
        <w:tc>
          <w:tcPr>
            <w:tcW w:w="3768" w:type="dxa"/>
          </w:tcPr>
          <w:p w:rsidR="003371EA" w:rsidRDefault="003371EA" w:rsidP="00831A96">
            <w:r w:rsidRPr="00C03A6D">
              <w:t>Дифференциация на письме парных однозвучных и двузвучных букв. Ситуации невозможности переноса слов</w:t>
            </w:r>
          </w:p>
          <w:p w:rsidR="003371EA" w:rsidRPr="00C03A6D" w:rsidRDefault="003371EA" w:rsidP="00831A96"/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63 - 68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spacing w:line="252" w:lineRule="auto"/>
            </w:pPr>
            <w:r w:rsidRPr="00C03A6D">
              <w:rPr>
                <w:b/>
              </w:rPr>
              <w:t>Знать</w:t>
            </w:r>
            <w:r w:rsidRPr="00C03A6D">
              <w:t>:</w:t>
            </w:r>
          </w:p>
          <w:p w:rsidR="003371EA" w:rsidRPr="00C03A6D" w:rsidRDefault="003371EA" w:rsidP="00831A96">
            <w:r w:rsidRPr="00C03A6D">
              <w:t>-  правила переноса слов с Ь и Ъ;</w:t>
            </w:r>
          </w:p>
          <w:p w:rsidR="003371EA" w:rsidRPr="00C03A6D" w:rsidRDefault="003371EA" w:rsidP="00831A96">
            <w:r w:rsidRPr="00C03A6D">
              <w:t>- ситуации невозможности переноса слов.</w:t>
            </w:r>
          </w:p>
          <w:p w:rsidR="003371EA" w:rsidRPr="00C03A6D" w:rsidRDefault="003371EA" w:rsidP="00831A96">
            <w:pPr>
              <w:spacing w:line="252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spacing w:line="276" w:lineRule="auto"/>
            </w:pPr>
            <w:r w:rsidRPr="00C03A6D">
              <w:t>– соблюдать изученные нормы орфографии и пунктуации;</w:t>
            </w:r>
          </w:p>
          <w:p w:rsidR="003371EA" w:rsidRPr="00C03A6D" w:rsidRDefault="003371EA" w:rsidP="00831A96">
            <w:pPr>
              <w:spacing w:line="252" w:lineRule="auto"/>
            </w:pPr>
            <w:r w:rsidRPr="00C03A6D">
              <w:t xml:space="preserve">– выделять в речи мягкие и твердые согласные </w:t>
            </w:r>
          </w:p>
          <w:p w:rsidR="003371EA" w:rsidRPr="00C03A6D" w:rsidRDefault="003371EA" w:rsidP="00831A96">
            <w:pPr>
              <w:spacing w:line="252" w:lineRule="auto"/>
              <w:rPr>
                <w:b/>
                <w:bCs/>
              </w:rPr>
            </w:pPr>
            <w:r w:rsidRPr="00C03A6D">
              <w:t>- правильно переносить слова с Ь и Ъ;</w:t>
            </w:r>
          </w:p>
          <w:p w:rsidR="003371EA" w:rsidRPr="00C03A6D" w:rsidRDefault="003371EA" w:rsidP="00831A96">
            <w:pPr>
              <w:spacing w:line="252" w:lineRule="auto"/>
            </w:pPr>
            <w:r w:rsidRPr="00C03A6D">
              <w:t>– создавать в устной и письменной форме несложные тексты</w:t>
            </w:r>
          </w:p>
          <w:p w:rsidR="003371EA" w:rsidRDefault="003371EA" w:rsidP="00831A96">
            <w:r w:rsidRPr="00C03A6D">
              <w:t>по заданному началу</w:t>
            </w:r>
          </w:p>
          <w:p w:rsidR="003371EA" w:rsidRPr="00C03A6D" w:rsidRDefault="003371EA" w:rsidP="00831A96"/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/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19</w:t>
            </w:r>
          </w:p>
          <w:p w:rsidR="003371EA" w:rsidRPr="00C03A6D" w:rsidRDefault="003371EA" w:rsidP="00831A96">
            <w:pPr>
              <w:jc w:val="center"/>
            </w:pPr>
            <w:r w:rsidRPr="00C03A6D">
              <w:t>РР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Перенос слов с Ь и Ъ знаками. Мягкий знак - показатель мягкости. </w:t>
            </w:r>
            <w:r w:rsidRPr="00C03A6D">
              <w:rPr>
                <w:i/>
              </w:rPr>
              <w:t>Написание рассказа по его началу</w:t>
            </w:r>
            <w:r w:rsidRPr="00C03A6D">
              <w:t xml:space="preserve">. 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69 - 73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38 - 42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/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1</w:t>
            </w:r>
          </w:p>
        </w:tc>
        <w:tc>
          <w:tcPr>
            <w:tcW w:w="3768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2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3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4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5</w:t>
            </w: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6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7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8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9</w:t>
            </w: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i/>
                <w:iCs/>
                <w:sz w:val="24"/>
                <w:szCs w:val="24"/>
              </w:rPr>
              <w:t xml:space="preserve">Обозначение на письме звука [й’]   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 xml:space="preserve">20 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Варианты обозначения на письме звука [й’]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74 - 76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spacing w:line="252" w:lineRule="auto"/>
            </w:pPr>
            <w:r w:rsidRPr="00C03A6D">
              <w:rPr>
                <w:b/>
              </w:rPr>
              <w:t>Знать</w:t>
            </w:r>
            <w:r w:rsidRPr="00C03A6D">
              <w:t xml:space="preserve">: способы обозначения на письме звука [й’] гласными буквами </w:t>
            </w:r>
            <w:r w:rsidRPr="00C03A6D">
              <w:rPr>
                <w:i/>
                <w:iCs/>
              </w:rPr>
              <w:t>я, ю, ё, е</w:t>
            </w:r>
            <w:r w:rsidRPr="00C03A6D">
              <w:t>.</w:t>
            </w:r>
          </w:p>
          <w:p w:rsidR="003371EA" w:rsidRPr="00C03A6D" w:rsidRDefault="003371EA" w:rsidP="00831A96"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r w:rsidRPr="00C03A6D">
              <w:t>- правильно переносить слова со звуком [й’].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3371EA" w:rsidRPr="00C03A6D" w:rsidRDefault="003371EA" w:rsidP="00831A96"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rPr>
                <w:b/>
                <w:sz w:val="24"/>
                <w:szCs w:val="24"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проводить фонетико-графический (звуко-буквенный) анализ слов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21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Перенос слов со звуком [й’]. Многозначные слова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77 - 79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14 - 17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i/>
                <w:iCs/>
                <w:sz w:val="24"/>
                <w:szCs w:val="24"/>
              </w:rPr>
              <w:t xml:space="preserve">Шипящие согласные звуки. Правописание сочетаний жи, ши, ча, ща, чу, щу, букв Ч, Щ с буквами согласных  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22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Правописание гласных И, А, У после шипящих согласных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80-83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Сл. д.</w:t>
            </w: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spacing w:line="249" w:lineRule="auto"/>
            </w:pPr>
            <w:r w:rsidRPr="00C03A6D">
              <w:rPr>
                <w:b/>
                <w:bCs/>
              </w:rPr>
              <w:t>Знать</w:t>
            </w:r>
            <w:r w:rsidRPr="00C03A6D">
              <w:t xml:space="preserve"> 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 xml:space="preserve">- правописание сочетаний букв </w:t>
            </w:r>
            <w:r w:rsidRPr="00C03A6D">
              <w:rPr>
                <w:i/>
                <w:iCs/>
              </w:rPr>
              <w:t>жи-ши, ча-ща, чу-щу.</w:t>
            </w:r>
            <w:r w:rsidRPr="00C03A6D">
              <w:t xml:space="preserve"> </w:t>
            </w:r>
          </w:p>
          <w:p w:rsidR="003371EA" w:rsidRPr="00C03A6D" w:rsidRDefault="003371EA" w:rsidP="00831A96">
            <w:pPr>
              <w:spacing w:line="249" w:lineRule="auto"/>
              <w:rPr>
                <w:i/>
                <w:iCs/>
              </w:rPr>
            </w:pPr>
            <w:r w:rsidRPr="00C03A6D">
              <w:t>- правописание слов с сочетанием шипящих Ч, Щ с другими  согласными</w:t>
            </w:r>
          </w:p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lastRenderedPageBreak/>
              <w:t>– различать произношение и написание слов;</w:t>
            </w:r>
          </w:p>
          <w:p w:rsidR="003371EA" w:rsidRPr="00C03A6D" w:rsidRDefault="003371EA" w:rsidP="00831A96">
            <w:r w:rsidRPr="00C03A6D">
              <w:t>– соблюдать при письме изученные нормы орфографии</w:t>
            </w:r>
          </w:p>
          <w:p w:rsidR="003371EA" w:rsidRPr="00C03A6D" w:rsidRDefault="003371EA" w:rsidP="00831A96"/>
          <w:p w:rsidR="003371EA" w:rsidRPr="00C03A6D" w:rsidRDefault="003371EA" w:rsidP="00831A96"/>
        </w:tc>
        <w:tc>
          <w:tcPr>
            <w:tcW w:w="2700" w:type="dxa"/>
            <w:vMerge w:val="restart"/>
          </w:tcPr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lastRenderedPageBreak/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осознавать место возможного возникновения орфографической ошибки;</w:t>
            </w:r>
          </w:p>
          <w:p w:rsidR="003371EA" w:rsidRPr="00C03A6D" w:rsidRDefault="003371EA" w:rsidP="00831A96">
            <w:pPr>
              <w:rPr>
                <w:b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подбирать примеры с определенной орфограммой.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23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Правописание слов с сочетанием шипящих Ч, Щ с другими согласными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84 - 89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b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24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Моделирование правила о правописании слов с сочетанием шипящих Ч, Щ с </w:t>
            </w:r>
            <w:r w:rsidRPr="00C03A6D">
              <w:lastRenderedPageBreak/>
              <w:t>другими  согласными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lastRenderedPageBreak/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90 - 92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42 - 46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lastRenderedPageBreak/>
              <w:t xml:space="preserve">Слово </w:t>
            </w: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i/>
                <w:iCs/>
                <w:sz w:val="24"/>
                <w:szCs w:val="24"/>
              </w:rPr>
              <w:t xml:space="preserve">Лексическое значение слова   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25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Ознакомление с понятиями лексическое и грамматическое значение слова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93 - 96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spacing w:line="264" w:lineRule="auto"/>
            </w:pPr>
            <w:r w:rsidRPr="00C03A6D">
              <w:rPr>
                <w:b/>
                <w:bCs/>
              </w:rPr>
              <w:t>Знать</w:t>
            </w:r>
            <w:r w:rsidRPr="00C03A6D">
              <w:t xml:space="preserve"> </w:t>
            </w:r>
          </w:p>
          <w:p w:rsidR="003371EA" w:rsidRPr="00C03A6D" w:rsidRDefault="003371EA" w:rsidP="00831A96">
            <w:pPr>
              <w:spacing w:line="264" w:lineRule="auto"/>
            </w:pPr>
            <w:r w:rsidRPr="00C03A6D">
              <w:t xml:space="preserve">- понятия «этимология» слова и «лексическое значение» слова». </w:t>
            </w:r>
          </w:p>
          <w:p w:rsidR="003371EA" w:rsidRPr="00C03A6D" w:rsidRDefault="003371EA" w:rsidP="00831A96">
            <w:pPr>
              <w:rPr>
                <w:rFonts w:ascii="Arial" w:hAnsi="Arial" w:cs="Arial"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r w:rsidRPr="00C03A6D">
              <w:t>- выявлять слова, значение которых требует уточнения;</w:t>
            </w:r>
          </w:p>
          <w:p w:rsidR="003371EA" w:rsidRPr="00C03A6D" w:rsidRDefault="003371EA" w:rsidP="00831A96">
            <w:r w:rsidRPr="00C03A6D">
              <w:t>- определять значение слова по тексту или</w:t>
            </w:r>
          </w:p>
          <w:p w:rsidR="003371EA" w:rsidRPr="00C03A6D" w:rsidRDefault="003371EA" w:rsidP="00831A96">
            <w:r w:rsidRPr="00C03A6D">
              <w:t>уточнять с помощью толкового словаря;</w:t>
            </w:r>
          </w:p>
          <w:p w:rsidR="003371EA" w:rsidRPr="00C03A6D" w:rsidRDefault="003371EA" w:rsidP="00831A96">
            <w:pPr>
              <w:spacing w:line="264" w:lineRule="auto"/>
            </w:pPr>
            <w:r w:rsidRPr="00C03A6D">
              <w:t>– объяснять лексическое значение слова;</w:t>
            </w:r>
          </w:p>
          <w:p w:rsidR="003371EA" w:rsidRPr="00C03A6D" w:rsidRDefault="003371EA" w:rsidP="00831A96">
            <w:pPr>
              <w:spacing w:line="264" w:lineRule="auto"/>
            </w:pPr>
            <w:r w:rsidRPr="00C03A6D">
              <w:t>- различать понятия «лексическое значение слова» и «родственные» слова.</w:t>
            </w:r>
          </w:p>
          <w:p w:rsidR="003371EA" w:rsidRPr="00C03A6D" w:rsidRDefault="003371EA" w:rsidP="00831A96"/>
          <w:p w:rsidR="003371EA" w:rsidRPr="00C03A6D" w:rsidRDefault="003371EA" w:rsidP="00831A96"/>
        </w:tc>
        <w:tc>
          <w:tcPr>
            <w:tcW w:w="2700" w:type="dxa"/>
            <w:vMerge w:val="restart"/>
          </w:tcPr>
          <w:p w:rsidR="003371EA" w:rsidRPr="00C03A6D" w:rsidRDefault="003371EA" w:rsidP="00831A96"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различать употребление в тексте слов в прямом и переносном значении (простые случаи);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оценивать уместность использования слов в тексте;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выбирать слова из ряда предложенных для успешного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rPr>
                <w:iCs/>
              </w:rPr>
              <w:t>решения коммуникативной задачи.</w:t>
            </w:r>
          </w:p>
          <w:p w:rsidR="003371EA" w:rsidRPr="00C03A6D" w:rsidRDefault="003371EA" w:rsidP="00831A96">
            <w:pPr>
              <w:rPr>
                <w:b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26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Сочетаемость слов по смыслу. Прямой и переносный смысл слов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97 - 99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27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Работа со словарями по выявлению лексического значения слов. Слова вежливого обращения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100 - 103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/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b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28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Чередование согласных звуков и букв в корне слова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104 - 107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17 - 20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29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Наблюдение за изменением лексического значения однокоренных слов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108 - 112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30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Понятия «лексическое значение слова» и «родственные» слова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113 - 117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Сл. д.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1</w:t>
            </w:r>
          </w:p>
        </w:tc>
        <w:tc>
          <w:tcPr>
            <w:tcW w:w="3768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2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3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4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5</w:t>
            </w: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6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7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8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9</w:t>
            </w: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i/>
                <w:iCs/>
                <w:sz w:val="24"/>
                <w:szCs w:val="24"/>
              </w:rPr>
              <w:t xml:space="preserve">Грамматическое значение слова   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31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Грамматические группы слов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118 - 119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spacing w:line="268" w:lineRule="auto"/>
            </w:pPr>
            <w:r w:rsidRPr="00C03A6D">
              <w:rPr>
                <w:b/>
                <w:bCs/>
              </w:rPr>
              <w:t>Знать</w:t>
            </w:r>
            <w:r w:rsidRPr="00C03A6D">
              <w:t xml:space="preserve"> 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>– признаки изученных частей речи;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>– понятия «предмет», «признак», «действие»;</w:t>
            </w:r>
          </w:p>
          <w:p w:rsidR="003371EA" w:rsidRPr="00C03A6D" w:rsidRDefault="003371EA" w:rsidP="00831A96">
            <w:pPr>
              <w:spacing w:line="268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>–</w:t>
            </w:r>
            <w:r w:rsidRPr="00C03A6D">
              <w:rPr>
                <w:b/>
                <w:bCs/>
              </w:rPr>
              <w:t xml:space="preserve"> </w:t>
            </w:r>
            <w:r w:rsidRPr="00C03A6D">
              <w:t>анализировать и кратко характеризовать части речи;</w:t>
            </w:r>
          </w:p>
          <w:p w:rsidR="003371EA" w:rsidRPr="00C03A6D" w:rsidRDefault="003371EA" w:rsidP="00831A96">
            <w:pPr>
              <w:spacing w:line="249" w:lineRule="auto"/>
            </w:pPr>
            <w:r w:rsidRPr="00C03A6D">
              <w:t>– делить слова на группы по разным признакам;</w:t>
            </w:r>
          </w:p>
          <w:p w:rsidR="003371EA" w:rsidRPr="00C03A6D" w:rsidRDefault="003371EA" w:rsidP="00831A96">
            <w:r w:rsidRPr="00C03A6D">
              <w:t>- определять грамматические признаки</w:t>
            </w:r>
          </w:p>
          <w:p w:rsidR="003371EA" w:rsidRPr="00C03A6D" w:rsidRDefault="003371EA" w:rsidP="00831A96">
            <w:pPr>
              <w:spacing w:line="268" w:lineRule="auto"/>
              <w:rPr>
                <w:bCs/>
              </w:rPr>
            </w:pPr>
            <w:r w:rsidRPr="00C03A6D">
              <w:t xml:space="preserve">имен существительных </w:t>
            </w:r>
            <w:r w:rsidRPr="00C03A6D">
              <w:lastRenderedPageBreak/>
              <w:t>(одушевлённость, неодушевлённость);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t>– редактировать текст (устранение повторов слов)</w:t>
            </w:r>
          </w:p>
        </w:tc>
        <w:tc>
          <w:tcPr>
            <w:tcW w:w="2700" w:type="dxa"/>
            <w:vMerge w:val="restart"/>
          </w:tcPr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lastRenderedPageBreak/>
              <w:t>Уметь:</w:t>
            </w:r>
          </w:p>
          <w:p w:rsidR="003371EA" w:rsidRPr="00C03A6D" w:rsidRDefault="003371EA" w:rsidP="00831A96">
            <w:pPr>
              <w:spacing w:line="268" w:lineRule="auto"/>
              <w:rPr>
                <w:bCs/>
              </w:rPr>
            </w:pPr>
            <w:r w:rsidRPr="00C03A6D">
              <w:t>– выполнять частично морфологический разбор слова</w:t>
            </w:r>
            <w:r w:rsidRPr="00C03A6D">
              <w:rPr>
                <w:bCs/>
              </w:rPr>
              <w:t>;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rPr>
                <w:iCs/>
              </w:rPr>
              <w:t>- находить в тексте такие части речи как предлоги вместе с существительными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32-33 РР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Названия одушевленных и неодушевленных предметов. </w:t>
            </w:r>
            <w:r w:rsidRPr="00C03A6D">
              <w:rPr>
                <w:i/>
              </w:rPr>
              <w:t>Редактирование текста: устранение повторов слов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2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120 - 124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53 - 56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34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Знаменательные, служебные слова и слова-указатели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125 - 128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35-36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Грамматические группы слов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2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129 - 133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56 - 60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i/>
                <w:iCs/>
                <w:sz w:val="24"/>
                <w:szCs w:val="24"/>
              </w:rPr>
              <w:lastRenderedPageBreak/>
              <w:t xml:space="preserve">Имена собственные  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37-38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Введение понятия «имена собственные». Правила вежливости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2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134 - 138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Сл. д.</w:t>
            </w: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rPr>
                <w:b/>
              </w:rPr>
            </w:pPr>
            <w:r w:rsidRPr="00C03A6D">
              <w:rPr>
                <w:b/>
              </w:rPr>
              <w:t xml:space="preserve">Знать: </w:t>
            </w:r>
          </w:p>
          <w:p w:rsidR="003371EA" w:rsidRPr="00C03A6D" w:rsidRDefault="003371EA" w:rsidP="00831A96">
            <w:r w:rsidRPr="00C03A6D">
              <w:t>- об употреблении заглавной буквы в именах собственных.</w:t>
            </w:r>
          </w:p>
          <w:p w:rsidR="003371EA" w:rsidRPr="00C03A6D" w:rsidRDefault="003371EA" w:rsidP="00831A96">
            <w:pPr>
              <w:rPr>
                <w:b/>
              </w:rPr>
            </w:pPr>
            <w:r w:rsidRPr="00C03A6D">
              <w:rPr>
                <w:b/>
              </w:rPr>
              <w:t>Уметь:</w:t>
            </w:r>
          </w:p>
          <w:p w:rsidR="003371EA" w:rsidRPr="00C03A6D" w:rsidRDefault="003371EA" w:rsidP="00831A96">
            <w:r w:rsidRPr="00C03A6D">
              <w:t>- распознавать собственные и нарицательные существительные;</w:t>
            </w:r>
          </w:p>
          <w:p w:rsidR="003371EA" w:rsidRPr="00C03A6D" w:rsidRDefault="003371EA" w:rsidP="00831A96">
            <w:r w:rsidRPr="00C03A6D">
              <w:t>– соблюдать при письме изученные нормы орфографии.</w:t>
            </w:r>
          </w:p>
          <w:p w:rsidR="003371EA" w:rsidRPr="00C03A6D" w:rsidRDefault="003371EA" w:rsidP="00831A96"/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осознавать место возможного возникновения орфографической ошибки;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подбирать примеры с определенной орфограммой.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39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Большая буква в начале предложения. Большая буква при написании имен и фамилий. 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139 - 142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40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Написание прозвищ, географических названий, кличек животных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143 - 146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41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Омонимичные формы имен собственных и нарицательных. Правило правописания имен собственных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147 - 150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27 - 35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i/>
                <w:iCs/>
                <w:sz w:val="24"/>
                <w:szCs w:val="24"/>
              </w:rPr>
              <w:t xml:space="preserve">Алфавит  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42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Назначение алфавита. Упражнения на запоминание порядка букв в алфавите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150 - 154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rPr>
                <w:b/>
              </w:rPr>
            </w:pPr>
            <w:r w:rsidRPr="00C03A6D">
              <w:rPr>
                <w:b/>
              </w:rPr>
              <w:t>Знать:</w:t>
            </w:r>
          </w:p>
          <w:p w:rsidR="003371EA" w:rsidRPr="00C03A6D" w:rsidRDefault="003371EA" w:rsidP="00831A96">
            <w:r w:rsidRPr="00C03A6D">
              <w:t xml:space="preserve">- последовательность букв в русском алфавите; </w:t>
            </w:r>
          </w:p>
          <w:p w:rsidR="003371EA" w:rsidRPr="00C03A6D" w:rsidRDefault="003371EA" w:rsidP="00831A96"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r w:rsidRPr="00C03A6D">
              <w:t>- пользоваться алфавитом для упорядочивания слов и поиска нужной информации;</w:t>
            </w:r>
          </w:p>
          <w:p w:rsidR="003371EA" w:rsidRDefault="003371EA" w:rsidP="00831A96">
            <w:r w:rsidRPr="00C03A6D">
              <w:t>– владеть нормами русского речевого этикета в ситуациях повседневного общения (записка,  открытка)</w:t>
            </w:r>
          </w:p>
          <w:p w:rsidR="003371EA" w:rsidRPr="00C03A6D" w:rsidRDefault="003371EA" w:rsidP="00831A96"/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:rsidR="003371EA" w:rsidRPr="00C03A6D" w:rsidRDefault="003371EA" w:rsidP="00831A96">
            <w:pPr>
              <w:spacing w:line="249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проводить фонетико-графический (звуко-буквенный) анализ слов,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rPr>
                <w:iCs/>
              </w:rPr>
              <w:t>- оценивать правильность проведения фонетикографического (звукобуквенного) разбора слов.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43</w:t>
            </w:r>
          </w:p>
          <w:p w:rsidR="003371EA" w:rsidRPr="00C03A6D" w:rsidRDefault="003371EA" w:rsidP="00831A96">
            <w:pPr>
              <w:jc w:val="center"/>
            </w:pPr>
            <w:r w:rsidRPr="00C03A6D">
              <w:t>РР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Расположение слов в алфавитном порядке по 1-й, 2-й, 3-й букве. </w:t>
            </w:r>
            <w:r w:rsidRPr="00C03A6D">
              <w:rPr>
                <w:i/>
              </w:rPr>
              <w:t>Написание записки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155 - 158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44</w:t>
            </w:r>
          </w:p>
          <w:p w:rsidR="003371EA" w:rsidRPr="00C03A6D" w:rsidRDefault="003371EA" w:rsidP="00831A96">
            <w:pPr>
              <w:jc w:val="center"/>
            </w:pPr>
            <w:r w:rsidRPr="00C03A6D">
              <w:t>РР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Расположение слов в алфавитном порядке по 1-й, 2-й, 3-й букве. </w:t>
            </w:r>
            <w:r w:rsidRPr="00C03A6D">
              <w:rPr>
                <w:i/>
              </w:rPr>
              <w:t>Написание открытки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160 - 161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35 - 38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1</w:t>
            </w:r>
          </w:p>
        </w:tc>
        <w:tc>
          <w:tcPr>
            <w:tcW w:w="3768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2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3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4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5</w:t>
            </w: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6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7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</w:rPr>
            </w:pPr>
            <w:r w:rsidRPr="00C03A6D">
              <w:rPr>
                <w:b/>
              </w:rPr>
              <w:t>8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sz w:val="24"/>
                <w:szCs w:val="24"/>
              </w:rPr>
              <w:t>9</w:t>
            </w:r>
          </w:p>
        </w:tc>
      </w:tr>
      <w:tr w:rsidR="003371EA" w:rsidRPr="00C03A6D" w:rsidTr="00831A96">
        <w:tc>
          <w:tcPr>
            <w:tcW w:w="14868" w:type="dxa"/>
            <w:gridSpan w:val="10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  <w:r w:rsidRPr="00C03A6D">
              <w:rPr>
                <w:b/>
                <w:bCs/>
                <w:sz w:val="24"/>
                <w:szCs w:val="24"/>
              </w:rPr>
              <w:t xml:space="preserve">Предложение и текст </w:t>
            </w: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45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Разведение понятий «слово», «предложение»; «предложение», «текст»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162 - 166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spacing w:line="256" w:lineRule="auto"/>
            </w:pPr>
            <w:r w:rsidRPr="00C03A6D">
              <w:rPr>
                <w:b/>
                <w:bCs/>
              </w:rPr>
              <w:t xml:space="preserve">Знать: </w:t>
            </w:r>
            <w:r w:rsidRPr="00C03A6D">
              <w:t>понятие «предложение»</w:t>
            </w:r>
          </w:p>
          <w:p w:rsidR="003371EA" w:rsidRPr="00C03A6D" w:rsidRDefault="003371EA" w:rsidP="00831A96">
            <w:pPr>
              <w:spacing w:line="256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r w:rsidRPr="00C03A6D">
              <w:t>- различать предложение, словосочетание,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t>слово.</w:t>
            </w:r>
            <w:r w:rsidRPr="00C03A6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46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Классификация предложений по цели высказывания и интонации. 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167 - 169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3623" w:type="dxa"/>
            <w:gridSpan w:val="2"/>
            <w:vMerge w:val="restart"/>
          </w:tcPr>
          <w:p w:rsidR="003371EA" w:rsidRPr="00C03A6D" w:rsidRDefault="003371EA" w:rsidP="00831A96">
            <w:pPr>
              <w:spacing w:line="256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Знать:</w:t>
            </w:r>
          </w:p>
          <w:p w:rsidR="003371EA" w:rsidRPr="00C03A6D" w:rsidRDefault="003371EA" w:rsidP="00831A96">
            <w:pPr>
              <w:spacing w:line="256" w:lineRule="auto"/>
            </w:pPr>
            <w:r w:rsidRPr="00C03A6D">
              <w:t>– типы предложений по цели высказывания и по интонации.</w:t>
            </w:r>
          </w:p>
          <w:p w:rsidR="003371EA" w:rsidRPr="00C03A6D" w:rsidRDefault="003371EA" w:rsidP="00831A96">
            <w:pPr>
              <w:spacing w:line="256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lastRenderedPageBreak/>
              <w:t>Уметь:</w:t>
            </w:r>
          </w:p>
          <w:p w:rsidR="003371EA" w:rsidRPr="00C03A6D" w:rsidRDefault="003371EA" w:rsidP="00831A96">
            <w:r w:rsidRPr="00C03A6D">
              <w:t xml:space="preserve">- классифицировать </w:t>
            </w:r>
          </w:p>
          <w:p w:rsidR="003371EA" w:rsidRPr="00C03A6D" w:rsidRDefault="003371EA" w:rsidP="00831A96">
            <w:r w:rsidRPr="00C03A6D">
              <w:t>предложения по цели высказывания, находить повествовательные/</w:t>
            </w:r>
          </w:p>
          <w:p w:rsidR="003371EA" w:rsidRPr="00C03A6D" w:rsidRDefault="003371EA" w:rsidP="00831A96">
            <w:r w:rsidRPr="00C03A6D">
              <w:t>побудительные/ вопросительные предложения;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t>- определять восклицательную/ невосклицательную интонацию предложения</w:t>
            </w:r>
          </w:p>
        </w:tc>
        <w:tc>
          <w:tcPr>
            <w:tcW w:w="2700" w:type="dxa"/>
            <w:vMerge w:val="restart"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47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Различение предложений по цели </w:t>
            </w:r>
            <w:r w:rsidRPr="00C03A6D">
              <w:lastRenderedPageBreak/>
              <w:t>высказывания и интонации. Признаки текста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lastRenderedPageBreak/>
              <w:t>1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 xml:space="preserve">170 - </w:t>
            </w:r>
            <w:r w:rsidRPr="00C03A6D">
              <w:lastRenderedPageBreak/>
              <w:t>172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lastRenderedPageBreak/>
              <w:t>Сл. д.</w:t>
            </w:r>
          </w:p>
        </w:tc>
        <w:tc>
          <w:tcPr>
            <w:tcW w:w="3623" w:type="dxa"/>
            <w:gridSpan w:val="2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lastRenderedPageBreak/>
              <w:t>48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>Итоговый контрольный диктант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 xml:space="preserve">КД </w:t>
            </w: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rPr>
                <w:b/>
                <w:bCs/>
              </w:rPr>
            </w:pPr>
            <w:r w:rsidRPr="00C03A6D">
              <w:rPr>
                <w:b/>
                <w:bCs/>
              </w:rPr>
              <w:t>Уметь</w:t>
            </w:r>
          </w:p>
          <w:p w:rsidR="003371EA" w:rsidRPr="00C03A6D" w:rsidRDefault="003371EA" w:rsidP="00831A96">
            <w:r w:rsidRPr="00C03A6D">
              <w:t xml:space="preserve"> </w:t>
            </w:r>
            <w:r w:rsidRPr="00C03A6D">
              <w:rPr>
                <w:b/>
              </w:rPr>
              <w:t xml:space="preserve">- </w:t>
            </w:r>
            <w:r w:rsidRPr="00C03A6D">
              <w:t>писать под диктовку тексты объемом</w:t>
            </w:r>
          </w:p>
          <w:p w:rsidR="003371EA" w:rsidRPr="00C03A6D" w:rsidRDefault="003371EA" w:rsidP="00831A96">
            <w:r w:rsidRPr="00C03A6D">
              <w:t>25—30 слов в соответствии с изученными правилами правописания;</w:t>
            </w:r>
          </w:p>
          <w:p w:rsidR="003371EA" w:rsidRPr="00C03A6D" w:rsidRDefault="003371EA" w:rsidP="00831A96">
            <w:r w:rsidRPr="00C03A6D">
              <w:rPr>
                <w:b/>
              </w:rPr>
              <w:t xml:space="preserve">- </w:t>
            </w:r>
            <w:r w:rsidRPr="00C03A6D">
              <w:t>проверять собственный текст, находить и исправлять орфографические и пунктуационные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t>ошибки.</w:t>
            </w:r>
            <w:r w:rsidRPr="00C03A6D">
              <w:rPr>
                <w:b/>
              </w:rPr>
              <w:t xml:space="preserve"> 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rPr>
                <w:b/>
                <w:bCs/>
              </w:rPr>
            </w:pPr>
            <w:r w:rsidRPr="00C03A6D">
              <w:rPr>
                <w:b/>
                <w:bCs/>
              </w:rPr>
              <w:t>Уметь</w:t>
            </w:r>
          </w:p>
          <w:p w:rsidR="003371EA" w:rsidRPr="00C03A6D" w:rsidRDefault="003371EA" w:rsidP="00831A96">
            <w:pPr>
              <w:rPr>
                <w:iCs/>
              </w:rPr>
            </w:pPr>
            <w:r w:rsidRPr="00C03A6D">
              <w:t xml:space="preserve">- </w:t>
            </w:r>
            <w:r w:rsidRPr="00C03A6D">
              <w:rPr>
                <w:iCs/>
              </w:rPr>
              <w:t>при работе над ошибками осознавать причины появления ошибки и определять способы действий, помогающих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rPr>
                <w:iCs/>
              </w:rPr>
              <w:t>предотвратить ее в последующих письменных работах.</w:t>
            </w: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371EA" w:rsidRPr="00C03A6D" w:rsidTr="00831A96">
        <w:tc>
          <w:tcPr>
            <w:tcW w:w="457" w:type="dxa"/>
          </w:tcPr>
          <w:p w:rsidR="003371EA" w:rsidRPr="00C03A6D" w:rsidRDefault="003371EA" w:rsidP="00831A96">
            <w:pPr>
              <w:jc w:val="center"/>
            </w:pPr>
            <w:r w:rsidRPr="00C03A6D">
              <w:t>49-50</w:t>
            </w:r>
          </w:p>
        </w:tc>
        <w:tc>
          <w:tcPr>
            <w:tcW w:w="3768" w:type="dxa"/>
          </w:tcPr>
          <w:p w:rsidR="003371EA" w:rsidRPr="00C03A6D" w:rsidRDefault="003371EA" w:rsidP="00831A96">
            <w:r w:rsidRPr="00C03A6D">
              <w:t xml:space="preserve">Признаки текста. </w:t>
            </w:r>
            <w:r w:rsidRPr="00C03A6D">
              <w:rPr>
                <w:i/>
              </w:rPr>
              <w:t>Написание поздравительной открытки</w:t>
            </w:r>
          </w:p>
        </w:tc>
        <w:tc>
          <w:tcPr>
            <w:tcW w:w="720" w:type="dxa"/>
          </w:tcPr>
          <w:p w:rsidR="003371EA" w:rsidRPr="00C03A6D" w:rsidRDefault="003371EA" w:rsidP="00831A96">
            <w:pPr>
              <w:jc w:val="center"/>
            </w:pPr>
            <w:r w:rsidRPr="00C03A6D">
              <w:t>2</w:t>
            </w:r>
          </w:p>
        </w:tc>
        <w:tc>
          <w:tcPr>
            <w:tcW w:w="726" w:type="dxa"/>
          </w:tcPr>
          <w:p w:rsidR="003371EA" w:rsidRPr="00C03A6D" w:rsidRDefault="003371EA" w:rsidP="00831A96">
            <w:pPr>
              <w:jc w:val="center"/>
            </w:pPr>
            <w:r w:rsidRPr="00C03A6D">
              <w:t>173 - 175</w:t>
            </w:r>
          </w:p>
        </w:tc>
        <w:tc>
          <w:tcPr>
            <w:tcW w:w="1074" w:type="dxa"/>
          </w:tcPr>
          <w:p w:rsidR="003371EA" w:rsidRPr="00C03A6D" w:rsidRDefault="003371EA" w:rsidP="00831A96">
            <w:pPr>
              <w:jc w:val="center"/>
            </w:pPr>
            <w:r w:rsidRPr="00C03A6D">
              <w:t>СР стр. 60 - 63</w:t>
            </w:r>
          </w:p>
        </w:tc>
        <w:tc>
          <w:tcPr>
            <w:tcW w:w="3623" w:type="dxa"/>
            <w:gridSpan w:val="2"/>
          </w:tcPr>
          <w:p w:rsidR="003371EA" w:rsidRPr="00C03A6D" w:rsidRDefault="003371EA" w:rsidP="00831A96">
            <w:pPr>
              <w:spacing w:line="268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Знать:</w:t>
            </w:r>
          </w:p>
          <w:p w:rsidR="003371EA" w:rsidRPr="00C03A6D" w:rsidRDefault="003371EA" w:rsidP="00831A96">
            <w:pPr>
              <w:spacing w:line="268" w:lineRule="auto"/>
            </w:pPr>
            <w:r w:rsidRPr="00C03A6D">
              <w:t>– понятие «текст»;</w:t>
            </w:r>
          </w:p>
          <w:p w:rsidR="003371EA" w:rsidRPr="00C03A6D" w:rsidRDefault="003371EA" w:rsidP="00831A96">
            <w:pPr>
              <w:spacing w:line="268" w:lineRule="auto"/>
            </w:pPr>
            <w:r w:rsidRPr="00C03A6D">
              <w:t>– признаки текста.</w:t>
            </w:r>
          </w:p>
          <w:p w:rsidR="003371EA" w:rsidRPr="00C03A6D" w:rsidRDefault="003371EA" w:rsidP="00831A96">
            <w:pPr>
              <w:spacing w:line="268" w:lineRule="auto"/>
              <w:rPr>
                <w:b/>
                <w:bCs/>
              </w:rPr>
            </w:pPr>
            <w:r w:rsidRPr="00C03A6D">
              <w:rPr>
                <w:b/>
                <w:bCs/>
              </w:rPr>
              <w:t>Уметь:</w:t>
            </w:r>
          </w:p>
          <w:p w:rsidR="003371EA" w:rsidRPr="00C03A6D" w:rsidRDefault="003371EA" w:rsidP="00831A96">
            <w:pPr>
              <w:spacing w:line="268" w:lineRule="auto"/>
            </w:pPr>
            <w:r w:rsidRPr="00C03A6D">
              <w:t>– отличать письменную речь от устной;</w:t>
            </w:r>
          </w:p>
          <w:p w:rsidR="003371EA" w:rsidRPr="00C03A6D" w:rsidRDefault="003371EA" w:rsidP="00831A96">
            <w:pPr>
              <w:spacing w:line="268" w:lineRule="auto"/>
            </w:pPr>
            <w:r w:rsidRPr="00C03A6D">
              <w:t>– отличать предложения от текста;</w:t>
            </w:r>
          </w:p>
          <w:p w:rsidR="003371EA" w:rsidRPr="00C03A6D" w:rsidRDefault="003371EA" w:rsidP="00831A96">
            <w:r w:rsidRPr="00C03A6D">
              <w:t>– анализировать и кратко характеризовать предложение, текст;</w:t>
            </w:r>
          </w:p>
          <w:p w:rsidR="003371EA" w:rsidRPr="00C03A6D" w:rsidRDefault="003371EA" w:rsidP="00831A96">
            <w:pPr>
              <w:rPr>
                <w:sz w:val="24"/>
                <w:szCs w:val="24"/>
              </w:rPr>
            </w:pPr>
            <w:r w:rsidRPr="00C03A6D">
              <w:t>– владеть нормами русского речевого этикета в ситуациях повседневного общения (поздравительная открытка)</w:t>
            </w:r>
          </w:p>
        </w:tc>
        <w:tc>
          <w:tcPr>
            <w:tcW w:w="2700" w:type="dxa"/>
          </w:tcPr>
          <w:p w:rsidR="003371EA" w:rsidRPr="00C03A6D" w:rsidRDefault="003371EA" w:rsidP="00831A96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3371EA" w:rsidRPr="00C03A6D" w:rsidRDefault="003371EA" w:rsidP="00831A9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371EA" w:rsidRDefault="003371EA"/>
    <w:sectPr w:rsidR="003371EA" w:rsidSect="00DE159C">
      <w:pgSz w:w="16838" w:h="11906" w:orient="landscape"/>
      <w:pgMar w:top="850" w:right="1134" w:bottom="1701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857" w:rsidRDefault="00744857" w:rsidP="00E9554B">
      <w:r>
        <w:separator/>
      </w:r>
    </w:p>
  </w:endnote>
  <w:endnote w:type="continuationSeparator" w:id="1">
    <w:p w:rsidR="00744857" w:rsidRDefault="00744857" w:rsidP="00E95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857" w:rsidRDefault="00744857" w:rsidP="00E9554B">
      <w:r>
        <w:separator/>
      </w:r>
    </w:p>
  </w:footnote>
  <w:footnote w:type="continuationSeparator" w:id="1">
    <w:p w:rsidR="00744857" w:rsidRDefault="00744857" w:rsidP="00E955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C95"/>
    <w:rsid w:val="00047E30"/>
    <w:rsid w:val="000632D7"/>
    <w:rsid w:val="0015563F"/>
    <w:rsid w:val="00174147"/>
    <w:rsid w:val="001A510F"/>
    <w:rsid w:val="001E02C6"/>
    <w:rsid w:val="00252A81"/>
    <w:rsid w:val="002F136F"/>
    <w:rsid w:val="003371EA"/>
    <w:rsid w:val="003B4052"/>
    <w:rsid w:val="0045147B"/>
    <w:rsid w:val="004D0038"/>
    <w:rsid w:val="0054181B"/>
    <w:rsid w:val="005A77C9"/>
    <w:rsid w:val="006079CA"/>
    <w:rsid w:val="00607D65"/>
    <w:rsid w:val="006A1145"/>
    <w:rsid w:val="006C3E91"/>
    <w:rsid w:val="00701A69"/>
    <w:rsid w:val="00711C43"/>
    <w:rsid w:val="00713F8A"/>
    <w:rsid w:val="00744857"/>
    <w:rsid w:val="00831A96"/>
    <w:rsid w:val="0086293B"/>
    <w:rsid w:val="00870CFE"/>
    <w:rsid w:val="00893C95"/>
    <w:rsid w:val="008E5A2D"/>
    <w:rsid w:val="0090222C"/>
    <w:rsid w:val="0090654A"/>
    <w:rsid w:val="00931567"/>
    <w:rsid w:val="00944C60"/>
    <w:rsid w:val="00964BA1"/>
    <w:rsid w:val="00994E41"/>
    <w:rsid w:val="009C6962"/>
    <w:rsid w:val="00A07C52"/>
    <w:rsid w:val="00A16880"/>
    <w:rsid w:val="00AC399C"/>
    <w:rsid w:val="00AD4763"/>
    <w:rsid w:val="00AD62E1"/>
    <w:rsid w:val="00B31134"/>
    <w:rsid w:val="00B86129"/>
    <w:rsid w:val="00C03A6D"/>
    <w:rsid w:val="00C111E3"/>
    <w:rsid w:val="00C229BC"/>
    <w:rsid w:val="00C742FC"/>
    <w:rsid w:val="00CE2A6A"/>
    <w:rsid w:val="00D2356A"/>
    <w:rsid w:val="00DA6A5A"/>
    <w:rsid w:val="00DE159C"/>
    <w:rsid w:val="00E04861"/>
    <w:rsid w:val="00E67CC8"/>
    <w:rsid w:val="00E9554B"/>
    <w:rsid w:val="00EF5E75"/>
    <w:rsid w:val="00F74B6C"/>
    <w:rsid w:val="00FF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4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uiPriority w:val="99"/>
    <w:qFormat/>
    <w:rsid w:val="00931567"/>
    <w:pPr>
      <w:keepNext/>
      <w:widowControl/>
      <w:autoSpaceDE/>
      <w:autoSpaceDN/>
      <w:adjustRightInd/>
      <w:ind w:left="-1080"/>
      <w:jc w:val="center"/>
      <w:outlineLvl w:val="5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93156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E955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554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955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9554B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AD62E1"/>
    <w:pPr>
      <w:widowControl/>
      <w:autoSpaceDE/>
      <w:autoSpaceDN/>
      <w:adjustRightInd/>
    </w:pPr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locked/>
    <w:rsid w:val="00AD62E1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9315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93156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0">
    <w:name w:val="Font Style30"/>
    <w:uiPriority w:val="99"/>
    <w:rsid w:val="00C111E3"/>
    <w:rPr>
      <w:rFonts w:ascii="Microsoft Sans Serif" w:hAnsi="Microsoft Sans Serif"/>
      <w:sz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E6066-8609-4E29-AB95-F36D24A9A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5149</Words>
  <Characters>29355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34436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пк-6</cp:lastModifiedBy>
  <cp:revision>23</cp:revision>
  <cp:lastPrinted>2015-06-23T19:05:00Z</cp:lastPrinted>
  <dcterms:created xsi:type="dcterms:W3CDTF">2010-07-09T17:32:00Z</dcterms:created>
  <dcterms:modified xsi:type="dcterms:W3CDTF">2015-09-09T15:35:00Z</dcterms:modified>
</cp:coreProperties>
</file>